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新庄小学</w:t>
      </w:r>
      <w:r>
        <w:rPr>
          <w:rFonts w:hint="eastAsia" w:ascii="方正小标宋_GBK" w:hAnsi="方正小标宋_GBK" w:eastAsia="方正小标宋_GBK" w:cs="方正小标宋_GBK"/>
          <w:b/>
          <w:bCs/>
          <w:sz w:val="44"/>
          <w:szCs w:val="44"/>
          <w:lang w:val="en-US" w:eastAsia="zh-CN"/>
        </w:rPr>
        <w:t>2024年</w:t>
      </w:r>
      <w:r>
        <w:rPr>
          <w:rFonts w:hint="eastAsia" w:ascii="方正小标宋_GBK" w:hAnsi="方正小标宋_GBK" w:eastAsia="方正小标宋_GBK" w:cs="方正小标宋_GBK"/>
          <w:b/>
          <w:bCs/>
          <w:sz w:val="44"/>
          <w:szCs w:val="44"/>
          <w:lang w:eastAsia="zh-CN"/>
        </w:rPr>
        <w:t>幼儿园、一年级新生</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招生入学公告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为了规范有序招生，根据《华宁县2024年义务</w:t>
      </w:r>
      <w:bookmarkStart w:id="0" w:name="_GoBack"/>
      <w:bookmarkEnd w:id="0"/>
      <w:r>
        <w:rPr>
          <w:rFonts w:hint="default" w:ascii="Times New Roman" w:hAnsi="Times New Roman" w:eastAsia="方正仿宋_GBK" w:cs="Times New Roman"/>
          <w:sz w:val="32"/>
          <w:szCs w:val="32"/>
          <w:lang w:val="en-US" w:eastAsia="zh-CN"/>
        </w:rPr>
        <w:t>教育 学前教育招生入学工作方案》【华教体发（2024）22 号）】文件的相关规定，结合我校实际</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lang w:val="en-US" w:eastAsia="zh-CN"/>
        </w:rPr>
        <w:t>2024年幼儿园、一年级新生入学招生工作的相关事项公告如下：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一、招生对象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（一）一年级：</w:t>
      </w:r>
      <w:r>
        <w:rPr>
          <w:rFonts w:hint="default" w:ascii="Times New Roman" w:hAnsi="Times New Roman" w:eastAsia="方正仿宋_GBK" w:cs="Times New Roman"/>
          <w:sz w:val="32"/>
          <w:szCs w:val="32"/>
          <w:lang w:val="en-US" w:eastAsia="zh-CN"/>
        </w:rPr>
        <w:t>年满6周岁足龄儿童（2018年8月31日前出生，含8月31日）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（二）幼儿园大班：</w:t>
      </w:r>
      <w:r>
        <w:rPr>
          <w:rFonts w:hint="default" w:ascii="Times New Roman" w:hAnsi="Times New Roman" w:eastAsia="方正仿宋_GBK" w:cs="Times New Roman"/>
          <w:sz w:val="32"/>
          <w:szCs w:val="32"/>
          <w:lang w:val="en-US" w:eastAsia="zh-CN"/>
        </w:rPr>
        <w:t>年满5周岁足龄儿童（2019年8月31日前出生，含8月31日）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（三）幼儿园中班：</w:t>
      </w:r>
      <w:r>
        <w:rPr>
          <w:rFonts w:hint="default" w:ascii="Times New Roman" w:hAnsi="Times New Roman" w:eastAsia="方正仿宋_GBK" w:cs="Times New Roman"/>
          <w:sz w:val="32"/>
          <w:szCs w:val="32"/>
          <w:lang w:val="en-US" w:eastAsia="zh-CN"/>
        </w:rPr>
        <w:t>年满4周岁足龄儿童（2020年8月31日前出生，含8月31日）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二、招生范围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（一）新庄社区</w:t>
      </w:r>
      <w:r>
        <w:rPr>
          <w:rFonts w:hint="default" w:ascii="Times New Roman" w:hAnsi="Times New Roman" w:eastAsia="方正仿宋_GBK" w:cs="Times New Roman"/>
          <w:sz w:val="32"/>
          <w:szCs w:val="32"/>
        </w:rPr>
        <w:t>辖</w:t>
      </w:r>
      <w:r>
        <w:rPr>
          <w:rFonts w:hint="default" w:ascii="Times New Roman" w:hAnsi="Times New Roman" w:eastAsia="方正仿宋_GBK" w:cs="Times New Roman"/>
          <w:sz w:val="32"/>
          <w:szCs w:val="32"/>
          <w:lang w:val="en-US" w:eastAsia="zh-CN"/>
        </w:rPr>
        <w:t>9个自然村的户籍适龄儿童；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（二）暮车村委会5个自然村</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val="en-US" w:eastAsia="zh-CN"/>
        </w:rPr>
        <w:t>户籍适龄儿童；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（三）新庄辖区内</w:t>
      </w:r>
      <w:r>
        <w:rPr>
          <w:rFonts w:hint="default" w:ascii="Times New Roman" w:hAnsi="Times New Roman" w:eastAsia="方正仿宋_GBK" w:cs="Times New Roman"/>
          <w:sz w:val="32"/>
          <w:szCs w:val="32"/>
        </w:rPr>
        <w:t>外来务工随迁子女适龄</w:t>
      </w:r>
      <w:r>
        <w:rPr>
          <w:rFonts w:hint="default" w:ascii="Times New Roman" w:hAnsi="Times New Roman" w:eastAsia="方正仿宋_GBK" w:cs="Times New Roman"/>
          <w:sz w:val="32"/>
          <w:szCs w:val="32"/>
          <w:lang w:eastAsia="zh-CN"/>
        </w:rPr>
        <w:t>儿童。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三、报名时需提供的材料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（一）新庄社区、暮车村委会户籍适龄儿童：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1.户口本原件及户口本复印件（户口本户主页、户口本两位监护人页、户口本孩子页）。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2.父母身份证原件及身份证复印件（身份证复印件上写上父母的联系电话）。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（二）新庄辖区内</w:t>
      </w:r>
      <w:r>
        <w:rPr>
          <w:rFonts w:hint="default" w:ascii="Times New Roman" w:hAnsi="Times New Roman" w:eastAsia="方正楷体_GBK" w:cs="Times New Roman"/>
          <w:sz w:val="32"/>
          <w:szCs w:val="32"/>
        </w:rPr>
        <w:t>外来务工随迁子女适龄</w:t>
      </w:r>
      <w:r>
        <w:rPr>
          <w:rFonts w:hint="default" w:ascii="Times New Roman" w:hAnsi="Times New Roman" w:eastAsia="方正楷体_GBK" w:cs="Times New Roman"/>
          <w:sz w:val="32"/>
          <w:szCs w:val="32"/>
          <w:lang w:eastAsia="zh-CN"/>
        </w:rPr>
        <w:t>儿童</w:t>
      </w:r>
      <w:r>
        <w:rPr>
          <w:rFonts w:hint="default" w:ascii="Times New Roman" w:hAnsi="Times New Roman" w:eastAsia="方正楷体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1.户口本原件及户口本复印件（户口本户主页、户口本两位监护人页、户口本孩子页）。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2.父母身份证原件及身份证复印件（身份证复印件上写上父母的联系电话）。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3.暂住证或房屋租赁或房产证</w:t>
      </w:r>
      <w:r>
        <w:rPr>
          <w:rFonts w:hint="default" w:ascii="Times New Roman" w:hAnsi="Times New Roman" w:eastAsia="方正仿宋_GBK" w:cs="Times New Roman"/>
          <w:sz w:val="32"/>
          <w:szCs w:val="32"/>
          <w:lang w:eastAsia="zh-CN"/>
        </w:rPr>
        <w:t>若属于宁州其他村委会户口的进城务工的还要提供你户口所在村委会证明和现在租住的新庄辖区村委会证明或我校辖区内的购房合同（或房产证明）。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4.工作证明或营业执照及其他证明材料（参照附件2）。</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四、招生方式、时间、地点、责任教师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（一）现场报名：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1.时间：7月15日—1</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2.报名地点：新庄小学教师办公室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3.注意事项：带所需提供的材料由指导教师指导报名。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4.联系人：高老师，15008776091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（二）现场确认审核：</w:t>
      </w:r>
      <w:r>
        <w:rPr>
          <w:rFonts w:hint="default" w:ascii="Times New Roman" w:hAnsi="Times New Roman" w:eastAsia="方正仿宋_GBK" w:cs="Times New Roman"/>
          <w:sz w:val="32"/>
          <w:szCs w:val="32"/>
          <w:lang w:val="en-US" w:eastAsia="zh-CN"/>
        </w:rPr>
        <w:t>现场报名审核通过后，扫码加入班群，核对学生登记信息，确认无误。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（三）发放入学通知书：</w:t>
      </w:r>
      <w:r>
        <w:rPr>
          <w:rFonts w:hint="default" w:ascii="Times New Roman" w:hAnsi="Times New Roman" w:eastAsia="方正仿宋_GBK" w:cs="Times New Roman"/>
          <w:sz w:val="32"/>
          <w:szCs w:val="32"/>
          <w:lang w:val="en-US" w:eastAsia="zh-CN"/>
        </w:rPr>
        <w:t>2024年8月1日前发放《入学通知书》。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五、开学时间：</w:t>
      </w:r>
      <w:r>
        <w:rPr>
          <w:rFonts w:hint="default" w:ascii="Times New Roman" w:hAnsi="Times New Roman" w:eastAsia="方正仿宋_GBK" w:cs="Times New Roman"/>
          <w:sz w:val="32"/>
          <w:szCs w:val="32"/>
          <w:lang w:val="en-US" w:eastAsia="zh-CN"/>
        </w:rPr>
        <w:t>以班级群通知为准。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六、温馨提示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1.请各位家长亲自携带相关材料准时来报名，超过报名时间将不在招生范围之内。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2.请各位家长务必保证本次报名信息准确、有效，伪造证件的将依法追究相关人员责任。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3.已在新庄小学就读大班、中班的学生也要来报名。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2560" w:firstLineChars="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华宁县宁州街道新庄小学</w:t>
      </w:r>
    </w:p>
    <w:p>
      <w:pPr>
        <w:keepNext w:val="0"/>
        <w:keepLines w:val="0"/>
        <w:pageBreakBefore w:val="0"/>
        <w:widowControl w:val="0"/>
        <w:kinsoku/>
        <w:wordWrap/>
        <w:overflowPunct/>
        <w:topLinePunct w:val="0"/>
        <w:autoSpaceDE/>
        <w:autoSpaceDN/>
        <w:bidi w:val="0"/>
        <w:adjustRightInd/>
        <w:snapToGrid/>
        <w:spacing w:line="590" w:lineRule="exact"/>
        <w:ind w:firstLine="3520" w:firstLineChars="1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2024年6月28日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default" w:ascii="Times New Roman" w:hAnsi="Times New Roman" w:cs="Times New Roman"/>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r>
        <w:rPr>
          <w:rFonts w:hint="eastAsia"/>
          <w:b w:val="0"/>
          <w:bCs w:val="0"/>
          <w:color w:val="auto"/>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800" w:firstLineChars="500"/>
        <w:jc w:val="both"/>
        <w:textAlignment w:val="auto"/>
        <w:outlineLvl w:val="9"/>
        <w:rPr>
          <w:rFonts w:hint="eastAsia"/>
          <w:b w:val="0"/>
          <w:bCs w:val="0"/>
          <w:color w:val="auto"/>
          <w:sz w:val="36"/>
          <w:szCs w:val="36"/>
          <w:u w:val="none"/>
          <w:lang w:val="en-US" w:eastAsia="zh-CN"/>
        </w:rPr>
      </w:pPr>
      <w:r>
        <w:rPr>
          <w:rFonts w:hint="eastAsia"/>
          <w:b w:val="0"/>
          <w:bCs w:val="0"/>
          <w:color w:val="auto"/>
          <w:sz w:val="36"/>
          <w:szCs w:val="36"/>
          <w:u w:val="single"/>
          <w:lang w:val="en-US" w:eastAsia="zh-CN"/>
        </w:rPr>
        <w:t xml:space="preserve">            </w:t>
      </w:r>
      <w:r>
        <w:rPr>
          <w:rFonts w:hint="eastAsia"/>
          <w:b w:val="0"/>
          <w:bCs w:val="0"/>
          <w:color w:val="auto"/>
          <w:sz w:val="36"/>
          <w:szCs w:val="36"/>
          <w:u w:val="none"/>
          <w:lang w:val="en-US" w:eastAsia="zh-CN"/>
        </w:rPr>
        <w:t>新生预报名信息表</w:t>
      </w:r>
    </w:p>
    <w:tbl>
      <w:tblPr>
        <w:tblStyle w:val="3"/>
        <w:tblpPr w:leftFromText="180" w:rightFromText="180" w:vertAnchor="text" w:horzAnchor="page" w:tblpX="1373" w:tblpY="441"/>
        <w:tblOverlap w:val="never"/>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883"/>
        <w:gridCol w:w="915"/>
        <w:gridCol w:w="1065"/>
        <w:gridCol w:w="1395"/>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姓名</w:t>
            </w:r>
          </w:p>
        </w:tc>
        <w:tc>
          <w:tcPr>
            <w:tcW w:w="21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性别</w:t>
            </w: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出生时间</w:t>
            </w:r>
          </w:p>
        </w:tc>
        <w:tc>
          <w:tcPr>
            <w:tcW w:w="31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父亲</w:t>
            </w:r>
          </w:p>
        </w:tc>
        <w:tc>
          <w:tcPr>
            <w:tcW w:w="12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电话</w:t>
            </w:r>
          </w:p>
        </w:tc>
        <w:tc>
          <w:tcPr>
            <w:tcW w:w="198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工作单位</w:t>
            </w:r>
          </w:p>
        </w:tc>
        <w:tc>
          <w:tcPr>
            <w:tcW w:w="31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母亲</w:t>
            </w:r>
          </w:p>
        </w:tc>
        <w:tc>
          <w:tcPr>
            <w:tcW w:w="12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电话</w:t>
            </w:r>
          </w:p>
        </w:tc>
        <w:tc>
          <w:tcPr>
            <w:tcW w:w="198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工作单位</w:t>
            </w:r>
          </w:p>
        </w:tc>
        <w:tc>
          <w:tcPr>
            <w:tcW w:w="31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户籍地</w:t>
            </w:r>
          </w:p>
        </w:tc>
        <w:tc>
          <w:tcPr>
            <w:tcW w:w="7371"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现居住地</w:t>
            </w:r>
          </w:p>
        </w:tc>
        <w:tc>
          <w:tcPr>
            <w:tcW w:w="7371"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default"/>
          <w:b w:val="0"/>
          <w:bCs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default"/>
          <w:b w:val="0"/>
          <w:bCs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u w:val="none"/>
          <w:lang w:val="en-US" w:eastAsia="zh-CN"/>
        </w:rPr>
      </w:pPr>
      <w:r>
        <w:rPr>
          <w:rFonts w:hint="eastAsia"/>
          <w:b w:val="0"/>
          <w:bCs w:val="0"/>
          <w:color w:val="auto"/>
          <w:sz w:val="28"/>
          <w:szCs w:val="28"/>
          <w:u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b w:val="0"/>
          <w:bCs w:val="0"/>
          <w:color w:val="auto"/>
          <w:sz w:val="36"/>
          <w:szCs w:val="36"/>
          <w:u w:val="none"/>
          <w:lang w:val="en-US" w:eastAsia="zh-CN"/>
        </w:rPr>
      </w:pPr>
      <w:r>
        <w:rPr>
          <w:rFonts w:hint="eastAsia"/>
          <w:b w:val="0"/>
          <w:bCs w:val="0"/>
          <w:color w:val="auto"/>
          <w:sz w:val="36"/>
          <w:szCs w:val="36"/>
          <w:u w:val="none"/>
          <w:lang w:val="en-US" w:eastAsia="zh-CN"/>
        </w:rPr>
        <w:t>工作证明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outlineLvl w:val="9"/>
        <w:rPr>
          <w:rFonts w:hint="eastAsia"/>
          <w:b w:val="0"/>
          <w:bCs w:val="0"/>
          <w:color w:val="auto"/>
          <w:sz w:val="28"/>
          <w:szCs w:val="28"/>
          <w:u w:val="none"/>
          <w:lang w:val="en-US" w:eastAsia="zh-CN"/>
        </w:rPr>
      </w:pPr>
      <w:r>
        <w:rPr>
          <w:rFonts w:hint="eastAsia"/>
          <w:b w:val="0"/>
          <w:bCs w:val="0"/>
          <w:color w:val="auto"/>
          <w:sz w:val="28"/>
          <w:szCs w:val="28"/>
          <w:u w:val="none"/>
          <w:lang w:val="en-US" w:eastAsia="zh-CN"/>
        </w:rPr>
        <w:t>兹有XXX（姓名），男（女），身份证号：XXXXXXXXXX，系XXX（单位名称）正式职工，该同志于X年X月X日与本（公司、企业等）签订为期X年的劳务合同，至今在职工作。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outlineLvl w:val="9"/>
        <w:rPr>
          <w:rFonts w:hint="eastAsia"/>
          <w:b w:val="0"/>
          <w:bCs w:val="0"/>
          <w:color w:val="auto"/>
          <w:sz w:val="28"/>
          <w:szCs w:val="28"/>
          <w:u w:val="none"/>
          <w:lang w:val="en-US" w:eastAsia="zh-CN"/>
        </w:rPr>
      </w:pPr>
      <w:r>
        <w:rPr>
          <w:rFonts w:hint="eastAsia"/>
          <w:b w:val="0"/>
          <w:bCs w:val="0"/>
          <w:color w:val="auto"/>
          <w:sz w:val="28"/>
          <w:szCs w:val="28"/>
          <w:u w:val="none"/>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outlineLvl w:val="9"/>
        <w:rPr>
          <w:rFonts w:hint="eastAsia"/>
          <w:b w:val="0"/>
          <w:bCs w:val="0"/>
          <w:color w:val="auto"/>
          <w:sz w:val="28"/>
          <w:szCs w:val="28"/>
          <w:u w:val="none"/>
          <w:lang w:val="en-US" w:eastAsia="zh-CN"/>
        </w:rPr>
      </w:pPr>
      <w:r>
        <w:rPr>
          <w:rFonts w:hint="eastAsia"/>
          <w:b w:val="0"/>
          <w:bCs w:val="0"/>
          <w:color w:val="auto"/>
          <w:sz w:val="28"/>
          <w:szCs w:val="28"/>
          <w:u w:val="none"/>
          <w:lang w:val="en-US" w:eastAsia="zh-CN"/>
        </w:rPr>
        <w:t>（单位领导在此手写“情况属实”并签名）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outlineLvl w:val="9"/>
        <w:rPr>
          <w:rFonts w:hint="eastAsia"/>
          <w:b w:val="0"/>
          <w:bCs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outlineLvl w:val="9"/>
        <w:rPr>
          <w:rFonts w:hint="eastAsia"/>
          <w:b w:val="0"/>
          <w:bCs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outlineLvl w:val="9"/>
        <w:rPr>
          <w:rFonts w:hint="eastAsia"/>
          <w:b w:val="0"/>
          <w:bCs w:val="0"/>
          <w:color w:val="auto"/>
          <w:sz w:val="28"/>
          <w:szCs w:val="28"/>
          <w:u w:val="none"/>
          <w:lang w:val="en-US" w:eastAsia="zh-CN"/>
        </w:rPr>
      </w:pPr>
      <w:r>
        <w:rPr>
          <w:rFonts w:hint="eastAsia"/>
          <w:b w:val="0"/>
          <w:bCs w:val="0"/>
          <w:color w:val="auto"/>
          <w:sz w:val="28"/>
          <w:szCs w:val="28"/>
          <w:u w:val="none"/>
          <w:lang w:val="en-US" w:eastAsia="zh-CN"/>
        </w:rPr>
        <w:t xml:space="preserve">                                   XXX（单位名称加盖公章）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880" w:firstLineChars="2100"/>
        <w:jc w:val="both"/>
        <w:textAlignment w:val="auto"/>
        <w:outlineLvl w:val="9"/>
        <w:rPr>
          <w:rFonts w:hint="eastAsia"/>
          <w:b w:val="0"/>
          <w:bCs w:val="0"/>
          <w:color w:val="auto"/>
          <w:sz w:val="28"/>
          <w:szCs w:val="28"/>
          <w:u w:val="none"/>
          <w:lang w:val="en-US" w:eastAsia="zh-CN"/>
        </w:rPr>
      </w:pPr>
      <w:r>
        <w:rPr>
          <w:rFonts w:hint="eastAsia"/>
          <w:b w:val="0"/>
          <w:bCs w:val="0"/>
          <w:color w:val="auto"/>
          <w:sz w:val="28"/>
          <w:szCs w:val="28"/>
          <w:u w:val="none"/>
          <w:lang w:val="en-US" w:eastAsia="zh-CN"/>
        </w:rPr>
        <w:t>2024年X月X日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default"/>
          <w:b w:val="0"/>
          <w:bCs w:val="0"/>
          <w:color w:val="auto"/>
          <w:sz w:val="28"/>
          <w:szCs w:val="28"/>
          <w:u w:val="none"/>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DAzNDY0MGM5NDA3NTc5MDE3Y2VmNjI1ZTBkODMifQ=="/>
  </w:docVars>
  <w:rsids>
    <w:rsidRoot w:val="29B2049E"/>
    <w:rsid w:val="01963B85"/>
    <w:rsid w:val="02E77D72"/>
    <w:rsid w:val="031212D6"/>
    <w:rsid w:val="041C62C9"/>
    <w:rsid w:val="04361D39"/>
    <w:rsid w:val="04D532F8"/>
    <w:rsid w:val="052B2915"/>
    <w:rsid w:val="053C0CFE"/>
    <w:rsid w:val="068C79F0"/>
    <w:rsid w:val="07F37C7D"/>
    <w:rsid w:val="08671D6F"/>
    <w:rsid w:val="0A064007"/>
    <w:rsid w:val="0C5D7A13"/>
    <w:rsid w:val="0D781104"/>
    <w:rsid w:val="0D7C27B8"/>
    <w:rsid w:val="0DA34991"/>
    <w:rsid w:val="0DA85139"/>
    <w:rsid w:val="0EC953E3"/>
    <w:rsid w:val="0FC429F9"/>
    <w:rsid w:val="10361E73"/>
    <w:rsid w:val="10CB7366"/>
    <w:rsid w:val="11904724"/>
    <w:rsid w:val="11D856DE"/>
    <w:rsid w:val="11F823DD"/>
    <w:rsid w:val="132F47C8"/>
    <w:rsid w:val="13BB725D"/>
    <w:rsid w:val="140464EE"/>
    <w:rsid w:val="14157F2D"/>
    <w:rsid w:val="14522290"/>
    <w:rsid w:val="14853CA2"/>
    <w:rsid w:val="17610948"/>
    <w:rsid w:val="18720C29"/>
    <w:rsid w:val="18E2647B"/>
    <w:rsid w:val="19A4713B"/>
    <w:rsid w:val="1A4E703E"/>
    <w:rsid w:val="1A7B1DFD"/>
    <w:rsid w:val="1AA639E5"/>
    <w:rsid w:val="1C7D6A53"/>
    <w:rsid w:val="1D323CE4"/>
    <w:rsid w:val="1DC31AEE"/>
    <w:rsid w:val="1EB56182"/>
    <w:rsid w:val="1F8D6A5F"/>
    <w:rsid w:val="20582064"/>
    <w:rsid w:val="20D36F0E"/>
    <w:rsid w:val="21B225A8"/>
    <w:rsid w:val="22361F58"/>
    <w:rsid w:val="22554329"/>
    <w:rsid w:val="236A4649"/>
    <w:rsid w:val="237D6DB4"/>
    <w:rsid w:val="2387411B"/>
    <w:rsid w:val="23B942E5"/>
    <w:rsid w:val="23D5432C"/>
    <w:rsid w:val="24EB5F30"/>
    <w:rsid w:val="259B2393"/>
    <w:rsid w:val="26863188"/>
    <w:rsid w:val="293248FE"/>
    <w:rsid w:val="29B2049E"/>
    <w:rsid w:val="2A81458D"/>
    <w:rsid w:val="2A8454C2"/>
    <w:rsid w:val="2BFA39D7"/>
    <w:rsid w:val="2CCE5495"/>
    <w:rsid w:val="2E3F6CED"/>
    <w:rsid w:val="2FD446FA"/>
    <w:rsid w:val="2FDC6E0A"/>
    <w:rsid w:val="301D14A7"/>
    <w:rsid w:val="30CD1AA8"/>
    <w:rsid w:val="317E4384"/>
    <w:rsid w:val="31F807B2"/>
    <w:rsid w:val="328A3658"/>
    <w:rsid w:val="32B26BE5"/>
    <w:rsid w:val="32D76E9E"/>
    <w:rsid w:val="348770AB"/>
    <w:rsid w:val="34970C5F"/>
    <w:rsid w:val="35034FC9"/>
    <w:rsid w:val="35E801BF"/>
    <w:rsid w:val="36044FDF"/>
    <w:rsid w:val="361C5593"/>
    <w:rsid w:val="369C4001"/>
    <w:rsid w:val="36C27B8C"/>
    <w:rsid w:val="375B2A06"/>
    <w:rsid w:val="38482FB8"/>
    <w:rsid w:val="393E04F3"/>
    <w:rsid w:val="39A471AE"/>
    <w:rsid w:val="39C15FBD"/>
    <w:rsid w:val="39E540EC"/>
    <w:rsid w:val="3B440275"/>
    <w:rsid w:val="3BB61A1F"/>
    <w:rsid w:val="3CD83447"/>
    <w:rsid w:val="3DFC7F46"/>
    <w:rsid w:val="3EE8616C"/>
    <w:rsid w:val="3F5D243B"/>
    <w:rsid w:val="40475B9B"/>
    <w:rsid w:val="41B134E4"/>
    <w:rsid w:val="42DB42D6"/>
    <w:rsid w:val="43252A10"/>
    <w:rsid w:val="44405E40"/>
    <w:rsid w:val="451757C7"/>
    <w:rsid w:val="45747D83"/>
    <w:rsid w:val="45FD67FF"/>
    <w:rsid w:val="463D0FE9"/>
    <w:rsid w:val="4657016A"/>
    <w:rsid w:val="46B34425"/>
    <w:rsid w:val="477511F9"/>
    <w:rsid w:val="479F2425"/>
    <w:rsid w:val="48B54B1A"/>
    <w:rsid w:val="496A2728"/>
    <w:rsid w:val="4A631900"/>
    <w:rsid w:val="4A822D54"/>
    <w:rsid w:val="4AB00339"/>
    <w:rsid w:val="4B1F207E"/>
    <w:rsid w:val="4B53223D"/>
    <w:rsid w:val="4CB52177"/>
    <w:rsid w:val="4CC564C3"/>
    <w:rsid w:val="4CCB032B"/>
    <w:rsid w:val="4D62312E"/>
    <w:rsid w:val="4D722A68"/>
    <w:rsid w:val="4D841012"/>
    <w:rsid w:val="4E70703F"/>
    <w:rsid w:val="504B2A6A"/>
    <w:rsid w:val="51166C06"/>
    <w:rsid w:val="52416EAD"/>
    <w:rsid w:val="52517E80"/>
    <w:rsid w:val="53F87FE0"/>
    <w:rsid w:val="55A27242"/>
    <w:rsid w:val="55DF1ECF"/>
    <w:rsid w:val="56866CD8"/>
    <w:rsid w:val="56A63783"/>
    <w:rsid w:val="572E4B53"/>
    <w:rsid w:val="576121B2"/>
    <w:rsid w:val="588A5569"/>
    <w:rsid w:val="58C26D7C"/>
    <w:rsid w:val="58CE2AC0"/>
    <w:rsid w:val="5A971715"/>
    <w:rsid w:val="5AF45861"/>
    <w:rsid w:val="5B7264CE"/>
    <w:rsid w:val="5B873204"/>
    <w:rsid w:val="5C091295"/>
    <w:rsid w:val="5C341831"/>
    <w:rsid w:val="5C3B43B8"/>
    <w:rsid w:val="5C81503F"/>
    <w:rsid w:val="5CCC2B9C"/>
    <w:rsid w:val="5D460FFA"/>
    <w:rsid w:val="5D727F0D"/>
    <w:rsid w:val="5DB76C9F"/>
    <w:rsid w:val="5F2400C0"/>
    <w:rsid w:val="61285CE6"/>
    <w:rsid w:val="61667C5B"/>
    <w:rsid w:val="61F477A0"/>
    <w:rsid w:val="66B54ACC"/>
    <w:rsid w:val="66C537B1"/>
    <w:rsid w:val="677F0880"/>
    <w:rsid w:val="6AC53776"/>
    <w:rsid w:val="6B116B1C"/>
    <w:rsid w:val="6B4205D1"/>
    <w:rsid w:val="6B6F681D"/>
    <w:rsid w:val="6C011AF9"/>
    <w:rsid w:val="6C1059A2"/>
    <w:rsid w:val="6C815584"/>
    <w:rsid w:val="6E253449"/>
    <w:rsid w:val="702062C4"/>
    <w:rsid w:val="70821962"/>
    <w:rsid w:val="71333A0D"/>
    <w:rsid w:val="72807446"/>
    <w:rsid w:val="72D5138B"/>
    <w:rsid w:val="741C4C2C"/>
    <w:rsid w:val="74435C92"/>
    <w:rsid w:val="74724CA3"/>
    <w:rsid w:val="74DC2C2C"/>
    <w:rsid w:val="76952B74"/>
    <w:rsid w:val="78EC5EFF"/>
    <w:rsid w:val="78F23248"/>
    <w:rsid w:val="798A00C0"/>
    <w:rsid w:val="7A614B33"/>
    <w:rsid w:val="7ADC3F1A"/>
    <w:rsid w:val="7AEA420D"/>
    <w:rsid w:val="7B5F635E"/>
    <w:rsid w:val="7B9A3056"/>
    <w:rsid w:val="7CE662B7"/>
    <w:rsid w:val="7D464F5F"/>
    <w:rsid w:val="7D777654"/>
    <w:rsid w:val="7E68643E"/>
    <w:rsid w:val="7E741E4C"/>
    <w:rsid w:val="7E967122"/>
    <w:rsid w:val="7EB558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1043</Words>
  <Characters>1122</Characters>
  <Lines>0</Lines>
  <Paragraphs>0</Paragraphs>
  <TotalTime>4</TotalTime>
  <ScaleCrop>false</ScaleCrop>
  <LinksUpToDate>false</LinksUpToDate>
  <CharactersWithSpaces>1173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2019-06-17T11:36:00Z</dcterms:created>
  <dc:creator>DELL</dc:creator>
  <cp:lastModifiedBy>红山枫</cp:lastModifiedBy>
  <cp:lastPrinted>2023-06-19T05:30:00Z</cp:lastPrinted>
  <dcterms:modified xsi:type="dcterms:W3CDTF">2024-06-28T04:06:18Z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0C6C7EA16048406883227E6979057038</vt:lpwstr>
  </property>
</Properties>
</file>