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郭家营小学</w:t>
      </w:r>
      <w:r>
        <w:rPr>
          <w:rFonts w:hint="eastAsia" w:ascii="方正小标宋_GBK" w:hAnsi="方正小标宋_GBK" w:eastAsia="方正小标宋_GBK" w:cs="方正小标宋_GBK"/>
          <w:b/>
          <w:bCs/>
          <w:sz w:val="44"/>
          <w:szCs w:val="44"/>
          <w:lang w:val="en-US" w:eastAsia="zh-CN"/>
        </w:rPr>
        <w:t>2024年</w:t>
      </w:r>
      <w:r>
        <w:rPr>
          <w:rFonts w:hint="eastAsia" w:ascii="方正小标宋_GBK" w:hAnsi="方正小标宋_GBK" w:eastAsia="方正小标宋_GBK" w:cs="方正小标宋_GBK"/>
          <w:b/>
          <w:bCs/>
          <w:sz w:val="44"/>
          <w:szCs w:val="44"/>
          <w:lang w:eastAsia="zh-CN"/>
        </w:rPr>
        <w:t>幼儿园、一年级入学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招生公告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为了让每个孩子都能享受公平而有质量的教育，保障郭家营小学规范有序招生，根据《华宁县2024年义务教育 学前教育招生入学工作方案》【华教体发（2024）22 号）】文件的相关规定，结合我校实际，现将2024年幼儿园、一年级新生招生入学工作的相关事项公告如下：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一、招生对象及范围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20" w:firstLineChars="100"/>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（一）招生对象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bCs/>
          <w:sz w:val="32"/>
          <w:szCs w:val="32"/>
          <w:lang w:val="en-US" w:eastAsia="zh-CN"/>
        </w:rPr>
        <w:t>一年级：</w:t>
      </w:r>
      <w:r>
        <w:rPr>
          <w:rFonts w:hint="default" w:ascii="Times New Roman" w:hAnsi="Times New Roman" w:eastAsia="方正仿宋_GBK" w:cs="Times New Roman"/>
          <w:sz w:val="32"/>
          <w:szCs w:val="32"/>
          <w:lang w:val="en-US" w:eastAsia="zh-CN"/>
        </w:rPr>
        <w:t>年满6周岁足龄儿童（2018年8月31日前出生，含8月31日）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bCs/>
          <w:sz w:val="32"/>
          <w:szCs w:val="32"/>
          <w:lang w:val="en-US" w:eastAsia="zh-CN"/>
        </w:rPr>
        <w:t>幼儿园大班：</w:t>
      </w:r>
      <w:r>
        <w:rPr>
          <w:rFonts w:hint="default" w:ascii="Times New Roman" w:hAnsi="Times New Roman" w:eastAsia="方正仿宋_GBK" w:cs="Times New Roman"/>
          <w:sz w:val="32"/>
          <w:szCs w:val="32"/>
          <w:lang w:val="en-US" w:eastAsia="zh-CN"/>
        </w:rPr>
        <w:t>年满5周岁足龄儿童（2019年8月31日前出生，含8月31日）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bCs/>
          <w:sz w:val="32"/>
          <w:szCs w:val="32"/>
          <w:lang w:val="en-US" w:eastAsia="zh-CN"/>
        </w:rPr>
        <w:t>幼儿园中班：</w:t>
      </w:r>
      <w:r>
        <w:rPr>
          <w:rFonts w:hint="default" w:ascii="Times New Roman" w:hAnsi="Times New Roman" w:eastAsia="方正仿宋_GBK" w:cs="Times New Roman"/>
          <w:sz w:val="32"/>
          <w:szCs w:val="32"/>
          <w:lang w:val="en-US" w:eastAsia="zh-CN"/>
        </w:rPr>
        <w:t>年满4周岁足龄儿童（2020年8月31日前出生，含8月31日）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20" w:firstLineChars="1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（二）招生范围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1.郭家营社区户籍适龄儿童；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2.法果村委会户籍适龄儿童；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3.辖区内</w:t>
      </w:r>
      <w:r>
        <w:rPr>
          <w:rFonts w:hint="default" w:ascii="Times New Roman" w:hAnsi="Times New Roman" w:eastAsia="方正仿宋_GBK" w:cs="Times New Roman"/>
          <w:sz w:val="32"/>
          <w:szCs w:val="32"/>
        </w:rPr>
        <w:t>外来务工随迁子女适龄</w:t>
      </w:r>
      <w:r>
        <w:rPr>
          <w:rFonts w:hint="default" w:ascii="Times New Roman" w:hAnsi="Times New Roman" w:eastAsia="方正仿宋_GBK" w:cs="Times New Roman"/>
          <w:sz w:val="32"/>
          <w:szCs w:val="32"/>
          <w:lang w:eastAsia="zh-CN"/>
        </w:rPr>
        <w:t>儿童。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二、报名时需提供的材料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（一）郭家营社区、法果村委会户籍适龄儿童：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1.户口本原件及户口本复印件（户口本户主页、户口本两位监护人页、户口本孩子页）；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2.父母身份证原件及身份证复印件（身份证复印件上写上父母的联系电话）；</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（二）辖区内</w:t>
      </w:r>
      <w:r>
        <w:rPr>
          <w:rFonts w:hint="default" w:ascii="Times New Roman" w:hAnsi="Times New Roman" w:eastAsia="方正仿宋_GBK" w:cs="Times New Roman"/>
          <w:b/>
          <w:bCs/>
          <w:sz w:val="32"/>
          <w:szCs w:val="32"/>
        </w:rPr>
        <w:t>外来务工随迁子女适龄</w:t>
      </w:r>
      <w:r>
        <w:rPr>
          <w:rFonts w:hint="default" w:ascii="Times New Roman" w:hAnsi="Times New Roman" w:eastAsia="方正仿宋_GBK" w:cs="Times New Roman"/>
          <w:b/>
          <w:bCs/>
          <w:sz w:val="32"/>
          <w:szCs w:val="32"/>
          <w:lang w:eastAsia="zh-CN"/>
        </w:rPr>
        <w:t>儿童</w:t>
      </w:r>
      <w:r>
        <w:rPr>
          <w:rFonts w:hint="default" w:ascii="Times New Roman" w:hAnsi="Times New Roman"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1.户口本原件及户口本复印件（户口本户主页、户口本两位监护人页、户口本孩子页）；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2.父母身份证原件及身份证复印件（身份证复印件上写上父母的联系电话）；</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b w:val="0"/>
          <w:bCs w:val="0"/>
          <w:sz w:val="32"/>
          <w:szCs w:val="32"/>
          <w:lang w:val="en-US" w:eastAsia="zh-CN"/>
        </w:rPr>
        <w:t>暂住证或房屋租赁或房产证</w:t>
      </w:r>
      <w:r>
        <w:rPr>
          <w:rFonts w:hint="default" w:ascii="Times New Roman" w:hAnsi="Times New Roman" w:eastAsia="方正仿宋_GBK" w:cs="Times New Roman"/>
          <w:b w:val="0"/>
          <w:bCs w:val="0"/>
          <w:sz w:val="32"/>
          <w:szCs w:val="32"/>
          <w:lang w:eastAsia="zh-CN"/>
        </w:rPr>
        <w:t>若属于宁州其他村委会户口的进城务工的还要提供你户口所在村委会证明和现在租住的辖区村委会证明或我校辖区内的购房合同（或房产证明）；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b w:val="0"/>
          <w:bCs w:val="0"/>
          <w:sz w:val="32"/>
          <w:szCs w:val="32"/>
          <w:lang w:val="en-US" w:eastAsia="zh-CN"/>
        </w:rPr>
        <w:t>工作证明或营业执照及其他证明材料（参照附件2）。</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三、招生方式、时间、地点、责任教师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（一）现场报名：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1.时间：7月15日—1</w:t>
      </w:r>
      <w:r>
        <w:rPr>
          <w:rFonts w:hint="eastAsia" w:ascii="Times New Roman" w:hAnsi="Times New Roman" w:eastAsia="方正仿宋_GBK" w:cs="Times New Roman"/>
          <w:b w:val="0"/>
          <w:bCs w:val="0"/>
          <w:color w:val="auto"/>
          <w:sz w:val="32"/>
          <w:szCs w:val="32"/>
          <w:lang w:val="en-US" w:eastAsia="zh-CN"/>
        </w:rPr>
        <w:t>6</w:t>
      </w:r>
      <w:bookmarkStart w:id="0" w:name="_GoBack"/>
      <w:bookmarkEnd w:id="0"/>
      <w:r>
        <w:rPr>
          <w:rFonts w:hint="default" w:ascii="Times New Roman" w:hAnsi="Times New Roman" w:eastAsia="方正仿宋_GBK" w:cs="Times New Roman"/>
          <w:b w:val="0"/>
          <w:bCs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2.报名地点：郭家营小学教师办公室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3.注意事项：带所需提供的材料由指导教师指导报名。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color w:val="auto"/>
          <w:sz w:val="32"/>
          <w:szCs w:val="32"/>
          <w:vertAlign w:val="baseline"/>
          <w:lang w:val="en-US" w:eastAsia="zh-CN"/>
        </w:rPr>
      </w:pPr>
      <w:r>
        <w:rPr>
          <w:rFonts w:hint="default" w:ascii="Times New Roman" w:hAnsi="Times New Roman" w:eastAsia="方正仿宋_GBK" w:cs="Times New Roman"/>
          <w:b w:val="0"/>
          <w:bCs w:val="0"/>
          <w:color w:val="auto"/>
          <w:sz w:val="32"/>
          <w:szCs w:val="32"/>
          <w:lang w:val="en-US" w:eastAsia="zh-CN"/>
        </w:rPr>
        <w:t>4.联系人：李</w:t>
      </w:r>
      <w:r>
        <w:rPr>
          <w:rFonts w:hint="default" w:ascii="Times New Roman" w:hAnsi="Times New Roman" w:eastAsia="方正仿宋_GBK" w:cs="Times New Roman"/>
          <w:b w:val="0"/>
          <w:bCs w:val="0"/>
          <w:color w:val="auto"/>
          <w:sz w:val="32"/>
          <w:szCs w:val="32"/>
          <w:vertAlign w:val="baseline"/>
          <w:lang w:val="en-US" w:eastAsia="zh-CN"/>
        </w:rPr>
        <w:t>老师，15608779236</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sz w:val="32"/>
          <w:szCs w:val="32"/>
          <w:lang w:val="en-US" w:eastAsia="zh-CN"/>
        </w:rPr>
        <w:t>（二）现场确认审核：</w:t>
      </w:r>
      <w:r>
        <w:rPr>
          <w:rFonts w:hint="default" w:ascii="Times New Roman" w:hAnsi="Times New Roman" w:eastAsia="方正仿宋_GBK" w:cs="Times New Roman"/>
          <w:b w:val="0"/>
          <w:bCs w:val="0"/>
          <w:color w:val="auto"/>
          <w:sz w:val="32"/>
          <w:szCs w:val="32"/>
          <w:lang w:val="en-US" w:eastAsia="zh-CN"/>
        </w:rPr>
        <w:t>现场报名审核通过后</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扫码加入班群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核对学生登记信息，确认无误。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3" w:firstLineChars="200"/>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（三）发放入学通知书：</w:t>
      </w:r>
      <w:r>
        <w:rPr>
          <w:rFonts w:hint="default" w:ascii="Times New Roman" w:hAnsi="Times New Roman" w:eastAsia="方正仿宋_GBK" w:cs="Times New Roman"/>
          <w:b w:val="0"/>
          <w:bCs w:val="0"/>
          <w:sz w:val="32"/>
          <w:szCs w:val="32"/>
          <w:lang w:val="en-US" w:eastAsia="zh-CN"/>
        </w:rPr>
        <w:t>2024年8月1日前发放《入学通知书》。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四、开学时间：</w:t>
      </w:r>
      <w:r>
        <w:rPr>
          <w:rFonts w:hint="default" w:ascii="Times New Roman" w:hAnsi="Times New Roman" w:eastAsia="方正仿宋_GBK" w:cs="Times New Roman"/>
          <w:b w:val="0"/>
          <w:bCs w:val="0"/>
          <w:color w:val="auto"/>
          <w:sz w:val="32"/>
          <w:szCs w:val="32"/>
          <w:lang w:val="en-US" w:eastAsia="zh-CN"/>
        </w:rPr>
        <w:t>以班级群通知为准。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outlineLvl w:val="9"/>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五、温馨提示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1.请各位家长亲自携带相关材料准时来报名，超过报名时间将不在招生范围之内。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2.请各位家长务必保证本次报名信息准确、有效，伪造证件的将依法追究相关人员责任。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3.已在郭家营小学就读大班、中班的学生也要来报名。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center"/>
        <w:textAlignment w:val="auto"/>
        <w:outlineLvl w:val="9"/>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center"/>
        <w:textAlignment w:val="auto"/>
        <w:outlineLvl w:val="9"/>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center"/>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华宁县宁州街道郭家营小学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center"/>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2024年6月2</w:t>
      </w:r>
      <w:r>
        <w:rPr>
          <w:rFonts w:hint="eastAsia" w:ascii="Times New Roman" w:hAnsi="Times New Roman"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r>
        <w:rPr>
          <w:rFonts w:hint="eastAsia"/>
          <w:b w:val="0"/>
          <w:bCs w:val="0"/>
          <w:color w:val="auto"/>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800" w:firstLineChars="500"/>
        <w:jc w:val="both"/>
        <w:textAlignment w:val="auto"/>
        <w:outlineLvl w:val="9"/>
        <w:rPr>
          <w:rFonts w:hint="eastAsia"/>
          <w:b w:val="0"/>
          <w:bCs w:val="0"/>
          <w:color w:val="auto"/>
          <w:sz w:val="36"/>
          <w:szCs w:val="36"/>
          <w:u w:val="none"/>
          <w:lang w:val="en-US" w:eastAsia="zh-CN"/>
        </w:rPr>
      </w:pPr>
      <w:r>
        <w:rPr>
          <w:rFonts w:hint="eastAsia"/>
          <w:b w:val="0"/>
          <w:bCs w:val="0"/>
          <w:color w:val="auto"/>
          <w:sz w:val="36"/>
          <w:szCs w:val="36"/>
          <w:u w:val="single"/>
          <w:lang w:val="en-US" w:eastAsia="zh-CN"/>
        </w:rPr>
        <w:t xml:space="preserve">            </w:t>
      </w:r>
      <w:r>
        <w:rPr>
          <w:rFonts w:hint="eastAsia"/>
          <w:b w:val="0"/>
          <w:bCs w:val="0"/>
          <w:color w:val="auto"/>
          <w:sz w:val="36"/>
          <w:szCs w:val="36"/>
          <w:u w:val="none"/>
          <w:lang w:val="en-US" w:eastAsia="zh-CN"/>
        </w:rPr>
        <w:t>新生预报名信息表</w:t>
      </w:r>
    </w:p>
    <w:tbl>
      <w:tblPr>
        <w:tblStyle w:val="3"/>
        <w:tblpPr w:leftFromText="180" w:rightFromText="180" w:vertAnchor="text" w:horzAnchor="page" w:tblpX="1373" w:tblpY="441"/>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883"/>
        <w:gridCol w:w="915"/>
        <w:gridCol w:w="1065"/>
        <w:gridCol w:w="1395"/>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姓名</w:t>
            </w:r>
          </w:p>
        </w:tc>
        <w:tc>
          <w:tcPr>
            <w:tcW w:w="21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性别</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出生时间</w:t>
            </w:r>
          </w:p>
        </w:tc>
        <w:tc>
          <w:tcPr>
            <w:tcW w:w="31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父亲</w:t>
            </w:r>
          </w:p>
        </w:tc>
        <w:tc>
          <w:tcPr>
            <w:tcW w:w="12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电话</w:t>
            </w:r>
          </w:p>
        </w:tc>
        <w:tc>
          <w:tcPr>
            <w:tcW w:w="19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工作单位</w:t>
            </w:r>
          </w:p>
        </w:tc>
        <w:tc>
          <w:tcPr>
            <w:tcW w:w="31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母亲</w:t>
            </w:r>
          </w:p>
        </w:tc>
        <w:tc>
          <w:tcPr>
            <w:tcW w:w="12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8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电话</w:t>
            </w:r>
          </w:p>
        </w:tc>
        <w:tc>
          <w:tcPr>
            <w:tcW w:w="198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工作单位</w:t>
            </w:r>
          </w:p>
        </w:tc>
        <w:tc>
          <w:tcPr>
            <w:tcW w:w="31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户籍地</w:t>
            </w:r>
          </w:p>
        </w:tc>
        <w:tc>
          <w:tcPr>
            <w:tcW w:w="737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r>
              <w:rPr>
                <w:rFonts w:hint="eastAsia"/>
                <w:b w:val="0"/>
                <w:bCs w:val="0"/>
                <w:color w:val="auto"/>
                <w:sz w:val="28"/>
                <w:szCs w:val="28"/>
                <w:u w:val="none"/>
                <w:vertAlign w:val="baseline"/>
                <w:lang w:val="en-US" w:eastAsia="zh-CN"/>
              </w:rPr>
              <w:t>现居住地</w:t>
            </w:r>
          </w:p>
        </w:tc>
        <w:tc>
          <w:tcPr>
            <w:tcW w:w="737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default"/>
                <w:b w:val="0"/>
                <w:bCs w:val="0"/>
                <w:color w:val="auto"/>
                <w:sz w:val="28"/>
                <w:szCs w:val="28"/>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default"/>
          <w:b w:val="0"/>
          <w:bCs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default"/>
          <w:b w:val="0"/>
          <w:bCs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b w:val="0"/>
          <w:bCs w:val="0"/>
          <w:color w:val="auto"/>
          <w:sz w:val="36"/>
          <w:szCs w:val="36"/>
          <w:u w:val="none"/>
          <w:lang w:val="en-US" w:eastAsia="zh-CN"/>
        </w:rPr>
      </w:pPr>
      <w:r>
        <w:rPr>
          <w:rFonts w:hint="eastAsia"/>
          <w:b w:val="0"/>
          <w:bCs w:val="0"/>
          <w:color w:val="auto"/>
          <w:sz w:val="36"/>
          <w:szCs w:val="36"/>
          <w:u w:val="none"/>
          <w:lang w:val="en-US" w:eastAsia="zh-CN"/>
        </w:rPr>
        <w:t>工作证明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兹有XXX（姓名），男（女），身份证号：XXXXXXXXXX，系XXX（单位名称）正式职工，该同志于X年X月X日与本（公司、企业等）签订为期X年的劳务合同，至今在职工作。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（单位领导在此手写“情况属实”并签名）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 xml:space="preserve">                                   XXX（单位名称加盖公章）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880" w:firstLineChars="2100"/>
        <w:jc w:val="both"/>
        <w:textAlignment w:val="auto"/>
        <w:outlineLvl w:val="9"/>
        <w:rPr>
          <w:rFonts w:hint="eastAsia"/>
          <w:b w:val="0"/>
          <w:bCs w:val="0"/>
          <w:color w:val="auto"/>
          <w:sz w:val="28"/>
          <w:szCs w:val="28"/>
          <w:u w:val="none"/>
          <w:lang w:val="en-US" w:eastAsia="zh-CN"/>
        </w:rPr>
      </w:pPr>
      <w:r>
        <w:rPr>
          <w:rFonts w:hint="eastAsia"/>
          <w:b w:val="0"/>
          <w:bCs w:val="0"/>
          <w:color w:val="auto"/>
          <w:sz w:val="28"/>
          <w:szCs w:val="28"/>
          <w:u w:val="none"/>
          <w:lang w:val="en-US" w:eastAsia="zh-CN"/>
        </w:rPr>
        <w:t>2024年X月X日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default"/>
          <w:b w:val="0"/>
          <w:bCs w:val="0"/>
          <w:color w:val="auto"/>
          <w:sz w:val="28"/>
          <w:szCs w:val="28"/>
          <w:u w:val="none"/>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DAzNDY0MGM5NDA3NTc5MDE3Y2VmNjI1ZTBkODMifQ=="/>
  </w:docVars>
  <w:rsids>
    <w:rsidRoot w:val="29B2049E"/>
    <w:rsid w:val="01963B85"/>
    <w:rsid w:val="02E77D72"/>
    <w:rsid w:val="031212D6"/>
    <w:rsid w:val="041C62C9"/>
    <w:rsid w:val="04361D39"/>
    <w:rsid w:val="04D532F8"/>
    <w:rsid w:val="052B2915"/>
    <w:rsid w:val="053C0CFE"/>
    <w:rsid w:val="068C79F0"/>
    <w:rsid w:val="07F37C7D"/>
    <w:rsid w:val="08671D6F"/>
    <w:rsid w:val="0A064007"/>
    <w:rsid w:val="0BE95E9A"/>
    <w:rsid w:val="0C5D7A13"/>
    <w:rsid w:val="0D781104"/>
    <w:rsid w:val="0D7C27B8"/>
    <w:rsid w:val="0DA34991"/>
    <w:rsid w:val="0DA85139"/>
    <w:rsid w:val="0EC953E3"/>
    <w:rsid w:val="0FC429F9"/>
    <w:rsid w:val="10361E73"/>
    <w:rsid w:val="11904724"/>
    <w:rsid w:val="11D856DE"/>
    <w:rsid w:val="11F823DD"/>
    <w:rsid w:val="132F47C8"/>
    <w:rsid w:val="13BB725D"/>
    <w:rsid w:val="140464EE"/>
    <w:rsid w:val="14157F2D"/>
    <w:rsid w:val="14522290"/>
    <w:rsid w:val="14853CA2"/>
    <w:rsid w:val="17610948"/>
    <w:rsid w:val="18720C29"/>
    <w:rsid w:val="18E2647B"/>
    <w:rsid w:val="19A4713B"/>
    <w:rsid w:val="1A4E703E"/>
    <w:rsid w:val="1A7B1DFD"/>
    <w:rsid w:val="1AA639E5"/>
    <w:rsid w:val="1C0D6973"/>
    <w:rsid w:val="1C7D6A53"/>
    <w:rsid w:val="1D323CE4"/>
    <w:rsid w:val="1DC31AEE"/>
    <w:rsid w:val="1EB56182"/>
    <w:rsid w:val="1F8D6A5F"/>
    <w:rsid w:val="20582064"/>
    <w:rsid w:val="20D36F0E"/>
    <w:rsid w:val="21B225A8"/>
    <w:rsid w:val="22361F58"/>
    <w:rsid w:val="22554329"/>
    <w:rsid w:val="236A4649"/>
    <w:rsid w:val="237D6DB4"/>
    <w:rsid w:val="2387411B"/>
    <w:rsid w:val="23B942E5"/>
    <w:rsid w:val="24EB5F30"/>
    <w:rsid w:val="250152CA"/>
    <w:rsid w:val="259B2393"/>
    <w:rsid w:val="26863188"/>
    <w:rsid w:val="293248FE"/>
    <w:rsid w:val="29B2049E"/>
    <w:rsid w:val="2A81458D"/>
    <w:rsid w:val="2A8454C2"/>
    <w:rsid w:val="2BFA39D7"/>
    <w:rsid w:val="2CCE5495"/>
    <w:rsid w:val="2E3F6CED"/>
    <w:rsid w:val="2F976997"/>
    <w:rsid w:val="2FD446FA"/>
    <w:rsid w:val="2FDC6E0A"/>
    <w:rsid w:val="301D14A7"/>
    <w:rsid w:val="30CD1AA8"/>
    <w:rsid w:val="317E4384"/>
    <w:rsid w:val="31C11DC0"/>
    <w:rsid w:val="31F807B2"/>
    <w:rsid w:val="328A3658"/>
    <w:rsid w:val="32B26BE5"/>
    <w:rsid w:val="32D76E9E"/>
    <w:rsid w:val="348770AB"/>
    <w:rsid w:val="34970C5F"/>
    <w:rsid w:val="35034FC9"/>
    <w:rsid w:val="35E801BF"/>
    <w:rsid w:val="36044FDF"/>
    <w:rsid w:val="361C5593"/>
    <w:rsid w:val="369C4001"/>
    <w:rsid w:val="36C27B8C"/>
    <w:rsid w:val="375B2A06"/>
    <w:rsid w:val="38482FB8"/>
    <w:rsid w:val="393E04F3"/>
    <w:rsid w:val="39A471AE"/>
    <w:rsid w:val="39C15FBD"/>
    <w:rsid w:val="39E540EC"/>
    <w:rsid w:val="3B440275"/>
    <w:rsid w:val="3B982DA9"/>
    <w:rsid w:val="3BB61A1F"/>
    <w:rsid w:val="3CD83447"/>
    <w:rsid w:val="3DFC7F46"/>
    <w:rsid w:val="3EE8616C"/>
    <w:rsid w:val="3F5D243B"/>
    <w:rsid w:val="40475B9B"/>
    <w:rsid w:val="41B134E4"/>
    <w:rsid w:val="42DB42D6"/>
    <w:rsid w:val="43252A10"/>
    <w:rsid w:val="44405E40"/>
    <w:rsid w:val="451757C7"/>
    <w:rsid w:val="45747D83"/>
    <w:rsid w:val="45FD67FF"/>
    <w:rsid w:val="463D0FE9"/>
    <w:rsid w:val="4657016A"/>
    <w:rsid w:val="46B34425"/>
    <w:rsid w:val="477511F9"/>
    <w:rsid w:val="479F2425"/>
    <w:rsid w:val="48B54B1A"/>
    <w:rsid w:val="496A2728"/>
    <w:rsid w:val="4A631900"/>
    <w:rsid w:val="4A822D54"/>
    <w:rsid w:val="4AB00339"/>
    <w:rsid w:val="4B1F207E"/>
    <w:rsid w:val="4B53223D"/>
    <w:rsid w:val="4CB52177"/>
    <w:rsid w:val="4CC564C3"/>
    <w:rsid w:val="4CCB032B"/>
    <w:rsid w:val="4D62312E"/>
    <w:rsid w:val="4D722A68"/>
    <w:rsid w:val="4E70703F"/>
    <w:rsid w:val="504B2A6A"/>
    <w:rsid w:val="51166C06"/>
    <w:rsid w:val="52416EAD"/>
    <w:rsid w:val="52517E80"/>
    <w:rsid w:val="53F87FE0"/>
    <w:rsid w:val="55A27242"/>
    <w:rsid w:val="55DF1ECF"/>
    <w:rsid w:val="567C03D1"/>
    <w:rsid w:val="56866CD8"/>
    <w:rsid w:val="56A63783"/>
    <w:rsid w:val="572E4B53"/>
    <w:rsid w:val="576121B2"/>
    <w:rsid w:val="588A5569"/>
    <w:rsid w:val="58C26D7C"/>
    <w:rsid w:val="58CE2AC0"/>
    <w:rsid w:val="5A971715"/>
    <w:rsid w:val="5AF45861"/>
    <w:rsid w:val="5B7264CE"/>
    <w:rsid w:val="5B873204"/>
    <w:rsid w:val="5C091295"/>
    <w:rsid w:val="5C341831"/>
    <w:rsid w:val="5C3B43B8"/>
    <w:rsid w:val="5C81503F"/>
    <w:rsid w:val="5D460FFA"/>
    <w:rsid w:val="5D727F0D"/>
    <w:rsid w:val="5DB76C9F"/>
    <w:rsid w:val="61285CE6"/>
    <w:rsid w:val="61667C5B"/>
    <w:rsid w:val="61F477A0"/>
    <w:rsid w:val="66B54ACC"/>
    <w:rsid w:val="66C537B1"/>
    <w:rsid w:val="677F0880"/>
    <w:rsid w:val="6AC53776"/>
    <w:rsid w:val="6B116B1C"/>
    <w:rsid w:val="6B4205D1"/>
    <w:rsid w:val="6B6F681D"/>
    <w:rsid w:val="6C011AF9"/>
    <w:rsid w:val="6C1059A2"/>
    <w:rsid w:val="6C815584"/>
    <w:rsid w:val="6E253449"/>
    <w:rsid w:val="702062C4"/>
    <w:rsid w:val="709E49C2"/>
    <w:rsid w:val="71333A0D"/>
    <w:rsid w:val="72807446"/>
    <w:rsid w:val="72D5138B"/>
    <w:rsid w:val="741C4C2C"/>
    <w:rsid w:val="74435C92"/>
    <w:rsid w:val="74724CA3"/>
    <w:rsid w:val="74DC2C2C"/>
    <w:rsid w:val="76952B74"/>
    <w:rsid w:val="78B06F50"/>
    <w:rsid w:val="78EC5EFF"/>
    <w:rsid w:val="78F23248"/>
    <w:rsid w:val="798A00C0"/>
    <w:rsid w:val="7A614B33"/>
    <w:rsid w:val="7ADC3F1A"/>
    <w:rsid w:val="7AEA420D"/>
    <w:rsid w:val="7B5F635E"/>
    <w:rsid w:val="7B9A3056"/>
    <w:rsid w:val="7CE662B7"/>
    <w:rsid w:val="7D464F5F"/>
    <w:rsid w:val="7D777654"/>
    <w:rsid w:val="7E68643E"/>
    <w:rsid w:val="7E741E4C"/>
    <w:rsid w:val="7E967122"/>
    <w:rsid w:val="7EB558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1140</Characters>
  <Lines>0</Lines>
  <Paragraphs>0</Paragraphs>
  <TotalTime>73</TotalTime>
  <ScaleCrop>false</ScaleCrop>
  <LinksUpToDate>false</LinksUpToDate>
  <CharactersWithSpaces>1191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2019-06-17T11:36:00Z</dcterms:created>
  <dc:creator>DELL</dc:creator>
  <cp:lastModifiedBy>红山枫</cp:lastModifiedBy>
  <cp:lastPrinted>2023-06-19T05:30:00Z</cp:lastPrinted>
  <dcterms:modified xsi:type="dcterms:W3CDTF">2024-06-28T04:06:39Z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30C843ED32DB4FF79DA352B74791A590_13</vt:lpwstr>
  </property>
</Properties>
</file>