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F969">
      <w:pPr>
        <w:widowControl/>
        <w:shd w:val="clear" w:color="auto" w:fill="FFFFFF"/>
        <w:spacing w:line="50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资源局、华宁县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政府采购和出让中心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国有建设用地使用权成交公示</w:t>
      </w:r>
    </w:p>
    <w:p w14:paraId="546EE2E1">
      <w:pPr>
        <w:widowControl/>
        <w:shd w:val="clear" w:color="auto" w:fill="FFFFFF"/>
        <w:spacing w:line="50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A5D5522">
      <w:pPr>
        <w:widowControl/>
        <w:shd w:val="clear" w:color="auto" w:fill="FFFFFF"/>
        <w:spacing w:line="5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华交易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示字〔20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方正仿宋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5658A85D">
      <w:pPr>
        <w:widowControl/>
        <w:shd w:val="clear" w:color="auto" w:fill="FFFFFF"/>
        <w:spacing w:line="5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CD870A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按照《中华人民共和国土地管理法》《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中华人民共和国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城市房地产管理法》《招标拍卖挂牌出让国有土地使用权规定》和《招标拍卖挂牌出让国有土地使用权规范》等有关法律法规，遵循公开、公正、公平的原则。我单位于202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日0:00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日10:00挂牌出让HTC-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号国有建设用地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使用权。现将有关情况公示如下：</w:t>
      </w:r>
    </w:p>
    <w:p w14:paraId="1E11A157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一、地块基本情况</w:t>
      </w:r>
    </w:p>
    <w:tbl>
      <w:tblPr>
        <w:tblStyle w:val="4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782"/>
        <w:gridCol w:w="780"/>
        <w:gridCol w:w="2100"/>
        <w:gridCol w:w="1335"/>
        <w:gridCol w:w="1348"/>
      </w:tblGrid>
      <w:tr w14:paraId="622F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A02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宗地</w:t>
            </w:r>
          </w:p>
          <w:p w14:paraId="0592047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160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HTC-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CA7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地块位置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B51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华宁县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青龙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537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土地用途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726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供电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用地</w:t>
            </w:r>
          </w:p>
        </w:tc>
      </w:tr>
      <w:tr w14:paraId="4D5B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BB2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土地面积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平方米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C31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58C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出让年限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82A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569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成交价</w:t>
            </w:r>
          </w:p>
          <w:p w14:paraId="130C120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E51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 w14:paraId="2B51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F13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竞得人及竞买编号</w:t>
            </w:r>
          </w:p>
        </w:tc>
        <w:tc>
          <w:tcPr>
            <w:tcW w:w="7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1C5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中广核玉溪华宁风力发电有限公司</w:t>
            </w:r>
          </w:p>
          <w:p w14:paraId="25099E7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JM-202602110002</w:t>
            </w:r>
          </w:p>
        </w:tc>
      </w:tr>
    </w:tbl>
    <w:p w14:paraId="7AF0E7C6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公示时间：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8F3C647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、联系方式</w:t>
      </w:r>
    </w:p>
    <w:p w14:paraId="4A83270A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联系地址：华宁县宁州街道办宁荣街9号（华宁县自然资源局土地储备中心）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室</w:t>
      </w:r>
    </w:p>
    <w:p w14:paraId="7B826212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 系 人：杨女士  联系电话：0877—5016077</w:t>
      </w:r>
    </w:p>
    <w:p w14:paraId="67F47173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联系地址：华宁县宁州街道办宁荣街5号（华宁县公共资源交易中心）312室</w:t>
      </w:r>
    </w:p>
    <w:p w14:paraId="5141A10F"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 系 人：李先生  联系电话：0877—5029123</w:t>
      </w:r>
    </w:p>
    <w:p w14:paraId="1ACC4F19">
      <w:pPr>
        <w:widowControl/>
        <w:shd w:val="clear" w:color="auto" w:fill="FFFFFF"/>
        <w:spacing w:line="500" w:lineRule="exact"/>
        <w:ind w:right="560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626595">
      <w:pPr>
        <w:widowControl/>
        <w:shd w:val="clear" w:color="auto" w:fill="FFFFFF"/>
        <w:spacing w:line="500" w:lineRule="exact"/>
        <w:ind w:right="420" w:firstLine="560" w:firstLineChars="200"/>
        <w:jc w:val="right"/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B59C40">
      <w:pPr>
        <w:widowControl/>
        <w:shd w:val="clear" w:color="auto" w:fill="FFFFFF"/>
        <w:spacing w:line="500" w:lineRule="exact"/>
        <w:ind w:right="420" w:firstLine="560" w:firstLineChars="200"/>
        <w:jc w:val="right"/>
        <w:rPr>
          <w:rFonts w:hint="default" w:ascii="Times New Roman" w:hAnsi="Times New Roman" w:eastAsia="方正仿宋_GBK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CA153D">
      <w:pPr>
        <w:widowControl/>
        <w:shd w:val="clear" w:color="auto" w:fill="FFFFFF"/>
        <w:spacing w:line="500" w:lineRule="exact"/>
        <w:ind w:right="420" w:firstLine="640" w:firstLineChars="200"/>
        <w:jc w:val="righ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华宁县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资源局 </w:t>
      </w:r>
    </w:p>
    <w:p w14:paraId="22E80079">
      <w:pPr>
        <w:widowControl/>
        <w:shd w:val="clear" w:color="auto" w:fill="FFFFFF"/>
        <w:spacing w:line="50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华宁县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政府采购和出让中心</w:t>
      </w:r>
    </w:p>
    <w:p w14:paraId="11F54443">
      <w:pPr>
        <w:spacing w:line="500" w:lineRule="exact"/>
        <w:ind w:firstLine="5440" w:firstLineChars="17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0DEC"/>
    <w:rsid w:val="03183ED9"/>
    <w:rsid w:val="03B346A9"/>
    <w:rsid w:val="076851F7"/>
    <w:rsid w:val="0B2C1F4C"/>
    <w:rsid w:val="0D2E4AB3"/>
    <w:rsid w:val="0FE21F14"/>
    <w:rsid w:val="115174D3"/>
    <w:rsid w:val="1183468B"/>
    <w:rsid w:val="11D30D05"/>
    <w:rsid w:val="11F652ED"/>
    <w:rsid w:val="138F68D3"/>
    <w:rsid w:val="140539BF"/>
    <w:rsid w:val="17FC6ED2"/>
    <w:rsid w:val="18F17B02"/>
    <w:rsid w:val="1D964945"/>
    <w:rsid w:val="1F4E61DC"/>
    <w:rsid w:val="216009F3"/>
    <w:rsid w:val="22E22A19"/>
    <w:rsid w:val="23CE21EC"/>
    <w:rsid w:val="246E3D8E"/>
    <w:rsid w:val="24762FA5"/>
    <w:rsid w:val="2A2D6507"/>
    <w:rsid w:val="2E072577"/>
    <w:rsid w:val="2F5E04EB"/>
    <w:rsid w:val="30A91F34"/>
    <w:rsid w:val="325D2E8A"/>
    <w:rsid w:val="33CA31D9"/>
    <w:rsid w:val="36CD32D7"/>
    <w:rsid w:val="392E7E54"/>
    <w:rsid w:val="395C12D0"/>
    <w:rsid w:val="3A172853"/>
    <w:rsid w:val="3C7A2328"/>
    <w:rsid w:val="3D2133C0"/>
    <w:rsid w:val="3EB50F02"/>
    <w:rsid w:val="3F8F719B"/>
    <w:rsid w:val="46F94220"/>
    <w:rsid w:val="47EB64E1"/>
    <w:rsid w:val="48F26FFE"/>
    <w:rsid w:val="4AFF6CD4"/>
    <w:rsid w:val="4BBC2A5D"/>
    <w:rsid w:val="4CC76E0C"/>
    <w:rsid w:val="4CFF31CD"/>
    <w:rsid w:val="4EBE477C"/>
    <w:rsid w:val="4F2B53A1"/>
    <w:rsid w:val="51173BC2"/>
    <w:rsid w:val="51BC75F8"/>
    <w:rsid w:val="54CA2C1A"/>
    <w:rsid w:val="5563631B"/>
    <w:rsid w:val="574B380E"/>
    <w:rsid w:val="57803A20"/>
    <w:rsid w:val="599F008F"/>
    <w:rsid w:val="59B70FE3"/>
    <w:rsid w:val="5A3C20ED"/>
    <w:rsid w:val="5AA7086B"/>
    <w:rsid w:val="5AC54B27"/>
    <w:rsid w:val="5B9B0D9C"/>
    <w:rsid w:val="5C4A720C"/>
    <w:rsid w:val="5D1D094F"/>
    <w:rsid w:val="5D237953"/>
    <w:rsid w:val="606E60DA"/>
    <w:rsid w:val="62647A31"/>
    <w:rsid w:val="62D628F4"/>
    <w:rsid w:val="63144F29"/>
    <w:rsid w:val="6360403A"/>
    <w:rsid w:val="63E47985"/>
    <w:rsid w:val="64DC27E1"/>
    <w:rsid w:val="653731F0"/>
    <w:rsid w:val="666E0362"/>
    <w:rsid w:val="670D6C79"/>
    <w:rsid w:val="68167138"/>
    <w:rsid w:val="687C723C"/>
    <w:rsid w:val="68A678F7"/>
    <w:rsid w:val="68E151F3"/>
    <w:rsid w:val="690565A7"/>
    <w:rsid w:val="69B92407"/>
    <w:rsid w:val="6A996B70"/>
    <w:rsid w:val="6B823FD1"/>
    <w:rsid w:val="6D354E2C"/>
    <w:rsid w:val="6D584B95"/>
    <w:rsid w:val="6DC93175"/>
    <w:rsid w:val="6EF87C4F"/>
    <w:rsid w:val="6F350AA5"/>
    <w:rsid w:val="70DC2695"/>
    <w:rsid w:val="71015097"/>
    <w:rsid w:val="72AE0167"/>
    <w:rsid w:val="73134296"/>
    <w:rsid w:val="73C14F98"/>
    <w:rsid w:val="741D2CC8"/>
    <w:rsid w:val="74DA79C8"/>
    <w:rsid w:val="75226D49"/>
    <w:rsid w:val="75AE656C"/>
    <w:rsid w:val="765A63C7"/>
    <w:rsid w:val="76C0275A"/>
    <w:rsid w:val="799359D2"/>
    <w:rsid w:val="7A021A3C"/>
    <w:rsid w:val="7AA1646F"/>
    <w:rsid w:val="7B3D449C"/>
    <w:rsid w:val="7C5F34C5"/>
    <w:rsid w:val="7ECA4338"/>
    <w:rsid w:val="7F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8250-9398-45BA-9AA4-77D55C4EE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423</Words>
  <Characters>510</Characters>
  <Lines>0</Lines>
  <Paragraphs>37</Paragraphs>
  <TotalTime>90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2016-02-25T08:19:00Z</dcterms:created>
  <dc:creator>微软用户</dc:creator>
  <cp:lastModifiedBy>凯歌</cp:lastModifiedBy>
  <cp:lastPrinted>2023-01-05T09:35:00Z</cp:lastPrinted>
  <dcterms:modified xsi:type="dcterms:W3CDTF">2026-03-02T08:03:53Z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A7E3332625DC4DB882C23B5A65CD49E6</vt:lpwstr>
  </property>
  <property fmtid="{D5CDD505-2E9C-101B-9397-08002B2CF9AE}" pid="4" name="KSOTemplateDocerSaveRecord">
    <vt:lpwstr>eyJoZGlkIjoiNjVmYTZmMWQzYmM2NTJjMGIwYTQzMmRmYjJkNTQyZTciLCJ1c2VySWQiOiI0MTQ4MjYwNTEifQ==</vt:lpwstr>
  </property>
</Properties>
</file>