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单位</w:t>
      </w:r>
      <w:r>
        <w:rPr>
          <w:rFonts w:hint="eastAsia"/>
          <w:b/>
          <w:sz w:val="44"/>
          <w:szCs w:val="44"/>
        </w:rPr>
        <w:t>同意兼职证明</w:t>
      </w:r>
      <w:r>
        <w:rPr>
          <w:rFonts w:hint="eastAsia" w:ascii="方正小标宋简体" w:eastAsia="方正小标宋简体"/>
          <w:sz w:val="44"/>
          <w:szCs w:val="44"/>
        </w:rPr>
        <w:t>（范本）</w:t>
      </w:r>
    </w:p>
    <w:p>
      <w:pPr>
        <w:rPr>
          <w:rFonts w:hint="eastAsia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兹有本单位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同志，身份证号: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，自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年   月  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入职我单位且从事法学教育（研究）工作，经研究，我单位同意其从事兼职律师执业。</w:t>
      </w:r>
    </w:p>
    <w:p>
      <w:pPr>
        <w:spacing w:line="480" w:lineRule="auto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（所在单位签章）</w:t>
      </w:r>
    </w:p>
    <w:p>
      <w:pPr>
        <w:spacing w:line="480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年   月   日</w:t>
      </w:r>
    </w:p>
    <w:p>
      <w:pPr>
        <w:spacing w:line="480" w:lineRule="auto"/>
        <w:rPr>
          <w:rFonts w:hint="eastAsia" w:ascii="宋体" w:hAnsi="宋体"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480" w:lineRule="auto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备注：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申请人经司法行政机关审核批准，取得执业许可后从工作单位离职的（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含辞职、调任、转任、退休或者辞退、开除等原因不再具备兼职律师条件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），申请人应主动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、及时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将证书上交许可机关办理变更或注销手续，凡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拖延或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隐瞒不报被查证属实的，许可机关将依职权注销申请人已取得的执业证书并将申请人列为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失信联合惩戒对象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。（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本备注不得删除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29"/>
    <w:rsid w:val="00156508"/>
    <w:rsid w:val="00190585"/>
    <w:rsid w:val="00191431"/>
    <w:rsid w:val="003A7041"/>
    <w:rsid w:val="006676AA"/>
    <w:rsid w:val="00796823"/>
    <w:rsid w:val="008818E2"/>
    <w:rsid w:val="008E60EF"/>
    <w:rsid w:val="0098036D"/>
    <w:rsid w:val="00AE1766"/>
    <w:rsid w:val="00CB3068"/>
    <w:rsid w:val="00EF6929"/>
    <w:rsid w:val="15646C75"/>
    <w:rsid w:val="2D9812D5"/>
    <w:rsid w:val="54E8778A"/>
    <w:rsid w:val="6D3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2018-08-29T08:11:00Z</dcterms:created>
  <dc:creator>win</dc:creator>
  <cp:lastModifiedBy>sft</cp:lastModifiedBy>
  <dcterms:modified xsi:type="dcterms:W3CDTF">2019-01-29T09:12:53Z</dcterms:modified>
  <dc:title>同意兼职证明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