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公开招聘聘用制书记员岗位报名表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4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3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3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3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VVlg7VAAAACAEAAA8AAAAAAAAAAQAgAAAAIgAAAGRy&#10;cy9kb3ducmV2LnhtbFBLAQIUABQAAAAIAIdO4kBd0FZp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3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3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3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PC</cp:lastModifiedBy>
  <dcterms:modified xsi:type="dcterms:W3CDTF">2021-10-19T08:53:22Z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KSOSaveFontToCloudKey">
    <vt:lpwstr>597791002_cloud</vt:lpwstr>
  </property>
  <property fmtid="{D5CDD505-2E9C-101B-9397-08002B2CF9AE}" pid="4" name="ICV">
    <vt:lpwstr>4FD2239282324D6898C55B2242B67743</vt:lpwstr>
  </property>
</Properties>
</file>