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883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华宁县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扶贫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eastAsia="zh-CN"/>
        </w:rPr>
        <w:t>小额信贷计划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</w:t>
      </w:r>
    </w:p>
    <w:p>
      <w:pPr>
        <w:spacing w:line="800" w:lineRule="exact"/>
        <w:ind w:firstLine="883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市级通知要求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度扶贫小额信贷</w:t>
      </w:r>
      <w:r>
        <w:rPr>
          <w:rFonts w:hint="eastAsia" w:ascii="仿宋_GB2312" w:hAnsi="仿宋_GB2312" w:eastAsia="仿宋_GB2312" w:cs="仿宋_GB2312"/>
          <w:sz w:val="30"/>
          <w:szCs w:val="30"/>
        </w:rPr>
        <w:t>计划</w:t>
      </w:r>
      <w:r>
        <w:rPr>
          <w:rFonts w:hint="eastAsia" w:ascii="仿宋_GB2312" w:eastAsia="仿宋_GB2312"/>
          <w:sz w:val="30"/>
          <w:szCs w:val="30"/>
        </w:rPr>
        <w:t>公示如下：</w:t>
      </w:r>
    </w:p>
    <w:tbl>
      <w:tblPr>
        <w:tblStyle w:val="2"/>
        <w:tblW w:w="9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3145"/>
        <w:gridCol w:w="1186"/>
        <w:gridCol w:w="1087"/>
        <w:gridCol w:w="2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7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扶贫小额信贷发放数（万元）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农信社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邮储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宁州街道办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1660.00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1660.00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盘溪镇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青龙镇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华溪镇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通红甸乡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华宁县合计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希望社会各界对上述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扶贫小额信贷</w:t>
      </w:r>
      <w:r>
        <w:rPr>
          <w:rFonts w:hint="eastAsia" w:ascii="仿宋_GB2312" w:eastAsia="仿宋_GB2312"/>
          <w:sz w:val="30"/>
          <w:szCs w:val="30"/>
        </w:rPr>
        <w:t>计划加强监督，自公示之日起五日之内如有异议，请及时向华宁县人民政府扶贫开发办公室反映。</w:t>
      </w:r>
      <w:bookmarkStart w:id="0" w:name="_GoBack"/>
      <w:bookmarkEnd w:id="0"/>
    </w:p>
    <w:p>
      <w:pPr>
        <w:ind w:firstLine="64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反映电话：0877-5020388</w:t>
      </w:r>
    </w:p>
    <w:p>
      <w:pPr>
        <w:ind w:firstLine="4053" w:firstLineChars="135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华宁县人民政府扶贫开发办公室</w:t>
      </w:r>
    </w:p>
    <w:p>
      <w:pPr>
        <w:ind w:firstLine="4653" w:firstLineChars="155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二0</w:t>
      </w:r>
      <w:r>
        <w:rPr>
          <w:rFonts w:hint="eastAsia" w:ascii="仿宋_GB2312" w:eastAsia="仿宋_GB2312"/>
          <w:sz w:val="30"/>
          <w:szCs w:val="30"/>
          <w:lang w:eastAsia="zh-CN"/>
        </w:rPr>
        <w:t>二一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eastAsia="zh-CN"/>
        </w:rPr>
        <w:t>十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7" w:h="16840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6D46"/>
    <w:rsid w:val="00052B98"/>
    <w:rsid w:val="00080F0E"/>
    <w:rsid w:val="000979C5"/>
    <w:rsid w:val="00221F04"/>
    <w:rsid w:val="00303122"/>
    <w:rsid w:val="004E0296"/>
    <w:rsid w:val="005F6335"/>
    <w:rsid w:val="007C4B20"/>
    <w:rsid w:val="009C58B1"/>
    <w:rsid w:val="00A24270"/>
    <w:rsid w:val="00B531FA"/>
    <w:rsid w:val="00C2646B"/>
    <w:rsid w:val="00DA2F74"/>
    <w:rsid w:val="00DB61DF"/>
    <w:rsid w:val="00DD6D46"/>
    <w:rsid w:val="00E14BFB"/>
    <w:rsid w:val="00E63427"/>
    <w:rsid w:val="00EF0245"/>
    <w:rsid w:val="00EF291B"/>
    <w:rsid w:val="00FE274F"/>
    <w:rsid w:val="1D3A36BE"/>
    <w:rsid w:val="1F336033"/>
    <w:rsid w:val="39F506A7"/>
    <w:rsid w:val="3B187EE3"/>
    <w:rsid w:val="654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永中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24</TotalTime>
  <ScaleCrop>false</ScaleCrop>
  <LinksUpToDate>false</LinksUpToDate>
  <CharactersWithSpaces>439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2016-07-28T01:47:00Z</dcterms:created>
  <dc:creator>Administrator</dc:creator>
  <cp:lastModifiedBy>无名</cp:lastModifiedBy>
  <dcterms:modified xsi:type="dcterms:W3CDTF">2021-12-13T07:15:07Z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E8DC22CF5022458382F0D87C4F1E7B8A</vt:lpwstr>
  </property>
</Properties>
</file>