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2FE0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2021-12-18T10:14:17Z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