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华宁县优秀电商物流服务站点奖补申请表</w:t>
      </w:r>
      <w:bookmarkEnd w:id="0"/>
    </w:p>
    <w:tbl>
      <w:tblPr>
        <w:tblStyle w:val="4"/>
        <w:tblpPr w:leftFromText="180" w:rightFromText="180" w:vertAnchor="text" w:tblpX="-18" w:tblpY="3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申请补贴站点名称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申报补贴项目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补贴申请时间范围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(每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为一时段)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站点申请补贴金额(元)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本月网购交易额(元)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本月农产品交易额(元)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本月物流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快递收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发件量(件)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提供增值服务数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本月帮扶贫困户人员名单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(姓名+住址+身份证)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本月帮扶贫困户创收金额 (元)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月度考核分数及评级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附件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附项目相关证明材料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承办企业意见(盖章)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39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县工信局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  <w:t>意见(盖章)</w:t>
            </w:r>
          </w:p>
        </w:tc>
        <w:tc>
          <w:tcPr>
            <w:tcW w:w="4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17790"/>
    <w:rsid w:val="04AD4BEC"/>
    <w:rsid w:val="065E5B6D"/>
    <w:rsid w:val="08AE07E4"/>
    <w:rsid w:val="0E132819"/>
    <w:rsid w:val="1024447C"/>
    <w:rsid w:val="117B6455"/>
    <w:rsid w:val="13BB7FB7"/>
    <w:rsid w:val="14616301"/>
    <w:rsid w:val="153E1715"/>
    <w:rsid w:val="173A4E39"/>
    <w:rsid w:val="1AC35A05"/>
    <w:rsid w:val="1AEA28CF"/>
    <w:rsid w:val="1BC72B7E"/>
    <w:rsid w:val="1D4B2AB3"/>
    <w:rsid w:val="1F760168"/>
    <w:rsid w:val="216C0090"/>
    <w:rsid w:val="227F615B"/>
    <w:rsid w:val="245611DE"/>
    <w:rsid w:val="25CF2A78"/>
    <w:rsid w:val="28D67183"/>
    <w:rsid w:val="3347717A"/>
    <w:rsid w:val="33606385"/>
    <w:rsid w:val="359F2950"/>
    <w:rsid w:val="3E9133A3"/>
    <w:rsid w:val="3EF965BB"/>
    <w:rsid w:val="491B7C64"/>
    <w:rsid w:val="49484744"/>
    <w:rsid w:val="4A164BFF"/>
    <w:rsid w:val="4B31622E"/>
    <w:rsid w:val="4BB63B3E"/>
    <w:rsid w:val="4BE17790"/>
    <w:rsid w:val="550B755F"/>
    <w:rsid w:val="56774E52"/>
    <w:rsid w:val="5EB108B2"/>
    <w:rsid w:val="61374B65"/>
    <w:rsid w:val="65CE2751"/>
    <w:rsid w:val="68952B96"/>
    <w:rsid w:val="6C8229C9"/>
    <w:rsid w:val="6D8B057E"/>
    <w:rsid w:val="6E2C04A5"/>
    <w:rsid w:val="739A3AF4"/>
    <w:rsid w:val="7C4E650D"/>
    <w:rsid w:val="7D83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kern w:val="0"/>
      <w:sz w:val="28"/>
      <w:szCs w:val="2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2022-01-26T08:09:00Z</dcterms:created>
  <dc:creator>trouble溶</dc:creator>
  <cp:lastModifiedBy>trouble溶</cp:lastModifiedBy>
  <dcterms:modified xsi:type="dcterms:W3CDTF">2022-01-26T08:10:00Z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EBC82F53CF1F47E89E8542986955AA24</vt:lpwstr>
  </property>
</Properties>
</file>