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1D365E6D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2021-12-24T03:26:40Z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