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640"/>
        <w:rPr>
          <w:rFonts w:hint="eastAsia"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附件：</w:t>
      </w:r>
    </w:p>
    <w:p>
      <w:pPr>
        <w:pStyle w:val="12"/>
        <w:spacing w:line="560" w:lineRule="exact"/>
        <w:rPr>
          <w:rFonts w:hint="eastAsia" w:ascii="方正仿宋_GBK" w:hAnsi="宋体" w:eastAsia="方正仿宋_GBK" w:cs="Times New Roman"/>
          <w:b/>
          <w:kern w:val="0"/>
          <w:sz w:val="32"/>
          <w:szCs w:val="32"/>
        </w:rPr>
      </w:pPr>
    </w:p>
    <w:p>
      <w:pPr>
        <w:pStyle w:val="12"/>
        <w:spacing w:line="56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华宁县城乡规划管理技术规定（202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 年版）</w:t>
      </w:r>
      <w:r>
        <w:rPr>
          <w:rFonts w:hint="eastAsia" w:ascii="方正仿宋_GBK" w:hAnsi="宋体" w:eastAsia="方正仿宋_GBK"/>
          <w:sz w:val="32"/>
          <w:szCs w:val="32"/>
        </w:rPr>
        <w:t>听证会</w:t>
      </w:r>
    </w:p>
    <w:p>
      <w:pPr>
        <w:pStyle w:val="12"/>
        <w:spacing w:line="56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报名表</w:t>
      </w:r>
    </w:p>
    <w:bookmarkEnd w:id="0"/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620"/>
        <w:gridCol w:w="108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   名</w:t>
            </w:r>
          </w:p>
        </w:tc>
        <w:tc>
          <w:tcPr>
            <w:tcW w:w="5174" w:type="dxa"/>
            <w:gridSpan w:val="3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性   别</w:t>
            </w:r>
          </w:p>
        </w:tc>
        <w:tc>
          <w:tcPr>
            <w:tcW w:w="5174" w:type="dxa"/>
            <w:gridSpan w:val="3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龄</w:t>
            </w:r>
          </w:p>
        </w:tc>
        <w:tc>
          <w:tcPr>
            <w:tcW w:w="5174" w:type="dxa"/>
            <w:gridSpan w:val="3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民   族</w:t>
            </w:r>
          </w:p>
        </w:tc>
        <w:tc>
          <w:tcPr>
            <w:tcW w:w="5174" w:type="dxa"/>
            <w:gridSpan w:val="3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职   业</w:t>
            </w:r>
          </w:p>
        </w:tc>
        <w:tc>
          <w:tcPr>
            <w:tcW w:w="5174" w:type="dxa"/>
            <w:gridSpan w:val="3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文化程度</w:t>
            </w:r>
          </w:p>
        </w:tc>
        <w:tc>
          <w:tcPr>
            <w:tcW w:w="5174" w:type="dxa"/>
            <w:gridSpan w:val="3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居民身份证号码</w:t>
            </w:r>
          </w:p>
        </w:tc>
        <w:tc>
          <w:tcPr>
            <w:tcW w:w="5174" w:type="dxa"/>
            <w:gridSpan w:val="3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工作单位及职务</w:t>
            </w:r>
          </w:p>
        </w:tc>
        <w:tc>
          <w:tcPr>
            <w:tcW w:w="5174" w:type="dxa"/>
            <w:gridSpan w:val="3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通信地址</w:t>
            </w:r>
          </w:p>
        </w:tc>
        <w:tc>
          <w:tcPr>
            <w:tcW w:w="5174" w:type="dxa"/>
            <w:gridSpan w:val="3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邮政编码</w:t>
            </w:r>
          </w:p>
        </w:tc>
        <w:tc>
          <w:tcPr>
            <w:tcW w:w="5174" w:type="dxa"/>
            <w:gridSpan w:val="3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2"/>
              <w:spacing w:line="560" w:lineRule="exac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手 机</w:t>
            </w:r>
          </w:p>
        </w:tc>
        <w:tc>
          <w:tcPr>
            <w:tcW w:w="2474" w:type="dxa"/>
            <w:vAlign w:val="top"/>
          </w:tcPr>
          <w:p>
            <w:pPr>
              <w:pStyle w:val="12"/>
              <w:spacing w:line="56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电子邮箱</w:t>
            </w:r>
          </w:p>
        </w:tc>
        <w:tc>
          <w:tcPr>
            <w:tcW w:w="5174" w:type="dxa"/>
            <w:gridSpan w:val="3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人大代表、政协委员（注明身份所属机关）</w:t>
            </w:r>
          </w:p>
        </w:tc>
        <w:tc>
          <w:tcPr>
            <w:tcW w:w="5174" w:type="dxa"/>
            <w:gridSpan w:val="3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3348" w:type="dxa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报名参会理由</w:t>
            </w:r>
          </w:p>
        </w:tc>
        <w:tc>
          <w:tcPr>
            <w:tcW w:w="5174" w:type="dxa"/>
            <w:gridSpan w:val="3"/>
            <w:vAlign w:val="top"/>
          </w:tcPr>
          <w:p>
            <w:pPr>
              <w:pStyle w:val="12"/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方正仿宋_GBK" w:eastAsia="方正仿宋_GBK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531" w:bottom="873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EE"/>
    <w:rsid w:val="00001801"/>
    <w:rsid w:val="0000181A"/>
    <w:rsid w:val="000145B4"/>
    <w:rsid w:val="000219DD"/>
    <w:rsid w:val="00021D18"/>
    <w:rsid w:val="00032568"/>
    <w:rsid w:val="000404F1"/>
    <w:rsid w:val="000417E2"/>
    <w:rsid w:val="00047158"/>
    <w:rsid w:val="00050295"/>
    <w:rsid w:val="00050ED9"/>
    <w:rsid w:val="000531A1"/>
    <w:rsid w:val="00057823"/>
    <w:rsid w:val="00057AAC"/>
    <w:rsid w:val="00066F80"/>
    <w:rsid w:val="00075685"/>
    <w:rsid w:val="00077575"/>
    <w:rsid w:val="00077813"/>
    <w:rsid w:val="000A3C16"/>
    <w:rsid w:val="000A7B50"/>
    <w:rsid w:val="000B1BE8"/>
    <w:rsid w:val="000C23FA"/>
    <w:rsid w:val="000C5180"/>
    <w:rsid w:val="000D081D"/>
    <w:rsid w:val="000D238C"/>
    <w:rsid w:val="000D275D"/>
    <w:rsid w:val="000D6F99"/>
    <w:rsid w:val="000D76D2"/>
    <w:rsid w:val="001105CB"/>
    <w:rsid w:val="0011254F"/>
    <w:rsid w:val="00117645"/>
    <w:rsid w:val="00120DF9"/>
    <w:rsid w:val="00125BB2"/>
    <w:rsid w:val="001320DC"/>
    <w:rsid w:val="0013328B"/>
    <w:rsid w:val="00140630"/>
    <w:rsid w:val="00142F25"/>
    <w:rsid w:val="00142F98"/>
    <w:rsid w:val="001430CD"/>
    <w:rsid w:val="001434BC"/>
    <w:rsid w:val="00147CDB"/>
    <w:rsid w:val="00160718"/>
    <w:rsid w:val="00162F0B"/>
    <w:rsid w:val="00165159"/>
    <w:rsid w:val="0017116B"/>
    <w:rsid w:val="00176F9A"/>
    <w:rsid w:val="001773D4"/>
    <w:rsid w:val="00177CA6"/>
    <w:rsid w:val="001813C2"/>
    <w:rsid w:val="00183D03"/>
    <w:rsid w:val="00186748"/>
    <w:rsid w:val="00193D00"/>
    <w:rsid w:val="0019501F"/>
    <w:rsid w:val="001A6FC2"/>
    <w:rsid w:val="001C20BC"/>
    <w:rsid w:val="001C4842"/>
    <w:rsid w:val="001D2010"/>
    <w:rsid w:val="001D2BB4"/>
    <w:rsid w:val="001E0A1E"/>
    <w:rsid w:val="001E13CF"/>
    <w:rsid w:val="001E349C"/>
    <w:rsid w:val="001E3B56"/>
    <w:rsid w:val="001E3FC9"/>
    <w:rsid w:val="001E54E4"/>
    <w:rsid w:val="001E682D"/>
    <w:rsid w:val="001F1BD3"/>
    <w:rsid w:val="001F637B"/>
    <w:rsid w:val="00206E7C"/>
    <w:rsid w:val="00212F94"/>
    <w:rsid w:val="002165CB"/>
    <w:rsid w:val="00220B5A"/>
    <w:rsid w:val="00224366"/>
    <w:rsid w:val="0023284D"/>
    <w:rsid w:val="002350A2"/>
    <w:rsid w:val="00236977"/>
    <w:rsid w:val="002511A8"/>
    <w:rsid w:val="002544E7"/>
    <w:rsid w:val="002717FF"/>
    <w:rsid w:val="002726E8"/>
    <w:rsid w:val="00292207"/>
    <w:rsid w:val="0029557D"/>
    <w:rsid w:val="0029667C"/>
    <w:rsid w:val="002A2E9D"/>
    <w:rsid w:val="002A46F3"/>
    <w:rsid w:val="002A606D"/>
    <w:rsid w:val="002A73A3"/>
    <w:rsid w:val="002B3C04"/>
    <w:rsid w:val="002B6EF8"/>
    <w:rsid w:val="002C11A6"/>
    <w:rsid w:val="002C4089"/>
    <w:rsid w:val="002C5E39"/>
    <w:rsid w:val="002D3FC9"/>
    <w:rsid w:val="002E1785"/>
    <w:rsid w:val="002E68A2"/>
    <w:rsid w:val="002F633E"/>
    <w:rsid w:val="00301EA5"/>
    <w:rsid w:val="00311BBA"/>
    <w:rsid w:val="00322A67"/>
    <w:rsid w:val="00322ED3"/>
    <w:rsid w:val="003268BD"/>
    <w:rsid w:val="00337C16"/>
    <w:rsid w:val="003444B9"/>
    <w:rsid w:val="00352798"/>
    <w:rsid w:val="0035314C"/>
    <w:rsid w:val="0035464A"/>
    <w:rsid w:val="003601BA"/>
    <w:rsid w:val="0036738F"/>
    <w:rsid w:val="003679C5"/>
    <w:rsid w:val="0037527F"/>
    <w:rsid w:val="00376211"/>
    <w:rsid w:val="00382AD3"/>
    <w:rsid w:val="00393335"/>
    <w:rsid w:val="00394A11"/>
    <w:rsid w:val="003A4EC7"/>
    <w:rsid w:val="003B3C19"/>
    <w:rsid w:val="003B6CCA"/>
    <w:rsid w:val="003B7A2D"/>
    <w:rsid w:val="003C1873"/>
    <w:rsid w:val="003C38BA"/>
    <w:rsid w:val="003C3EE6"/>
    <w:rsid w:val="003E2888"/>
    <w:rsid w:val="003E7235"/>
    <w:rsid w:val="003F4812"/>
    <w:rsid w:val="00405424"/>
    <w:rsid w:val="0040593E"/>
    <w:rsid w:val="00406690"/>
    <w:rsid w:val="004068CB"/>
    <w:rsid w:val="00410013"/>
    <w:rsid w:val="004118D7"/>
    <w:rsid w:val="00413FF4"/>
    <w:rsid w:val="00414D00"/>
    <w:rsid w:val="004217EC"/>
    <w:rsid w:val="004254B7"/>
    <w:rsid w:val="00426832"/>
    <w:rsid w:val="00432D17"/>
    <w:rsid w:val="0043553E"/>
    <w:rsid w:val="004406D4"/>
    <w:rsid w:val="00445A97"/>
    <w:rsid w:val="004475C3"/>
    <w:rsid w:val="004606FB"/>
    <w:rsid w:val="004660DE"/>
    <w:rsid w:val="004708A7"/>
    <w:rsid w:val="00471441"/>
    <w:rsid w:val="0047284C"/>
    <w:rsid w:val="00473917"/>
    <w:rsid w:val="0047410B"/>
    <w:rsid w:val="00475467"/>
    <w:rsid w:val="004879EF"/>
    <w:rsid w:val="00496F1A"/>
    <w:rsid w:val="00497CE9"/>
    <w:rsid w:val="004A4E47"/>
    <w:rsid w:val="004A5432"/>
    <w:rsid w:val="004B62A6"/>
    <w:rsid w:val="004B62C4"/>
    <w:rsid w:val="004D01ED"/>
    <w:rsid w:val="004D0249"/>
    <w:rsid w:val="004D0D3E"/>
    <w:rsid w:val="004E0720"/>
    <w:rsid w:val="004E1638"/>
    <w:rsid w:val="004E522F"/>
    <w:rsid w:val="004F1B74"/>
    <w:rsid w:val="004F56CC"/>
    <w:rsid w:val="004F7DED"/>
    <w:rsid w:val="0050188B"/>
    <w:rsid w:val="00501EA5"/>
    <w:rsid w:val="00512298"/>
    <w:rsid w:val="0051487D"/>
    <w:rsid w:val="005175BF"/>
    <w:rsid w:val="00521ACE"/>
    <w:rsid w:val="00521F3D"/>
    <w:rsid w:val="00542AAF"/>
    <w:rsid w:val="00551962"/>
    <w:rsid w:val="00562AD5"/>
    <w:rsid w:val="005677E5"/>
    <w:rsid w:val="00572565"/>
    <w:rsid w:val="005833BB"/>
    <w:rsid w:val="00586066"/>
    <w:rsid w:val="005872C4"/>
    <w:rsid w:val="005900EC"/>
    <w:rsid w:val="00591857"/>
    <w:rsid w:val="005922FC"/>
    <w:rsid w:val="005A0424"/>
    <w:rsid w:val="005A3534"/>
    <w:rsid w:val="005A61A7"/>
    <w:rsid w:val="005B5F06"/>
    <w:rsid w:val="005C52E4"/>
    <w:rsid w:val="005C65DC"/>
    <w:rsid w:val="005C6B59"/>
    <w:rsid w:val="005D7C8C"/>
    <w:rsid w:val="005E34D1"/>
    <w:rsid w:val="005E5440"/>
    <w:rsid w:val="005F1058"/>
    <w:rsid w:val="00604C05"/>
    <w:rsid w:val="00605C1B"/>
    <w:rsid w:val="0060675B"/>
    <w:rsid w:val="006247BC"/>
    <w:rsid w:val="00634110"/>
    <w:rsid w:val="006409C3"/>
    <w:rsid w:val="00642CC0"/>
    <w:rsid w:val="006461D0"/>
    <w:rsid w:val="00647001"/>
    <w:rsid w:val="0065123E"/>
    <w:rsid w:val="00655871"/>
    <w:rsid w:val="00656BD7"/>
    <w:rsid w:val="006578EA"/>
    <w:rsid w:val="006653FE"/>
    <w:rsid w:val="00685A82"/>
    <w:rsid w:val="006923E1"/>
    <w:rsid w:val="006A3B3A"/>
    <w:rsid w:val="006A7360"/>
    <w:rsid w:val="006A7662"/>
    <w:rsid w:val="006B0F3B"/>
    <w:rsid w:val="006B3C13"/>
    <w:rsid w:val="006B4683"/>
    <w:rsid w:val="006B4E0E"/>
    <w:rsid w:val="006B5246"/>
    <w:rsid w:val="006C086A"/>
    <w:rsid w:val="006C1C57"/>
    <w:rsid w:val="006C3EB3"/>
    <w:rsid w:val="006C4841"/>
    <w:rsid w:val="006D6C5A"/>
    <w:rsid w:val="006E30DD"/>
    <w:rsid w:val="006E6FB3"/>
    <w:rsid w:val="006F63B0"/>
    <w:rsid w:val="00703BB0"/>
    <w:rsid w:val="00706101"/>
    <w:rsid w:val="00712131"/>
    <w:rsid w:val="00733409"/>
    <w:rsid w:val="00734A4F"/>
    <w:rsid w:val="00742CEB"/>
    <w:rsid w:val="007530BA"/>
    <w:rsid w:val="0075532F"/>
    <w:rsid w:val="0075790F"/>
    <w:rsid w:val="00761B3E"/>
    <w:rsid w:val="00762A03"/>
    <w:rsid w:val="007779F1"/>
    <w:rsid w:val="007814DA"/>
    <w:rsid w:val="00794741"/>
    <w:rsid w:val="0079795A"/>
    <w:rsid w:val="007A2FC7"/>
    <w:rsid w:val="007B10A8"/>
    <w:rsid w:val="007B378E"/>
    <w:rsid w:val="007F0700"/>
    <w:rsid w:val="007F0C06"/>
    <w:rsid w:val="007F0C34"/>
    <w:rsid w:val="007F5903"/>
    <w:rsid w:val="00813F34"/>
    <w:rsid w:val="008154E3"/>
    <w:rsid w:val="0082085E"/>
    <w:rsid w:val="00820CE6"/>
    <w:rsid w:val="00821563"/>
    <w:rsid w:val="00821F80"/>
    <w:rsid w:val="008229D0"/>
    <w:rsid w:val="00826BC3"/>
    <w:rsid w:val="008309F6"/>
    <w:rsid w:val="00831DA1"/>
    <w:rsid w:val="00842310"/>
    <w:rsid w:val="008445F0"/>
    <w:rsid w:val="0086769B"/>
    <w:rsid w:val="00873065"/>
    <w:rsid w:val="008800E2"/>
    <w:rsid w:val="00890EE1"/>
    <w:rsid w:val="008923E8"/>
    <w:rsid w:val="008A633F"/>
    <w:rsid w:val="008A759B"/>
    <w:rsid w:val="008B3C9E"/>
    <w:rsid w:val="008D4695"/>
    <w:rsid w:val="008F67AA"/>
    <w:rsid w:val="00900BD2"/>
    <w:rsid w:val="00900ED0"/>
    <w:rsid w:val="0090677A"/>
    <w:rsid w:val="00911F78"/>
    <w:rsid w:val="00912670"/>
    <w:rsid w:val="009143FD"/>
    <w:rsid w:val="00921E5E"/>
    <w:rsid w:val="00923472"/>
    <w:rsid w:val="00926EB0"/>
    <w:rsid w:val="009349DA"/>
    <w:rsid w:val="00936D0A"/>
    <w:rsid w:val="0093764A"/>
    <w:rsid w:val="0094626A"/>
    <w:rsid w:val="00947CDE"/>
    <w:rsid w:val="00955979"/>
    <w:rsid w:val="00956684"/>
    <w:rsid w:val="00963FFF"/>
    <w:rsid w:val="00970A4D"/>
    <w:rsid w:val="00972FEB"/>
    <w:rsid w:val="00974C39"/>
    <w:rsid w:val="009821BF"/>
    <w:rsid w:val="00986443"/>
    <w:rsid w:val="009949AD"/>
    <w:rsid w:val="00996D29"/>
    <w:rsid w:val="00997D08"/>
    <w:rsid w:val="009A43C5"/>
    <w:rsid w:val="009A65A2"/>
    <w:rsid w:val="009B23D5"/>
    <w:rsid w:val="009B75AC"/>
    <w:rsid w:val="009D07E6"/>
    <w:rsid w:val="009D2D95"/>
    <w:rsid w:val="009E3D70"/>
    <w:rsid w:val="009E6FCB"/>
    <w:rsid w:val="009F1F9F"/>
    <w:rsid w:val="009F25F1"/>
    <w:rsid w:val="009F52E9"/>
    <w:rsid w:val="00A1106C"/>
    <w:rsid w:val="00A14C9A"/>
    <w:rsid w:val="00A15B87"/>
    <w:rsid w:val="00A51BF6"/>
    <w:rsid w:val="00A53833"/>
    <w:rsid w:val="00A53FCE"/>
    <w:rsid w:val="00A61638"/>
    <w:rsid w:val="00A622D0"/>
    <w:rsid w:val="00A7112C"/>
    <w:rsid w:val="00A71B28"/>
    <w:rsid w:val="00A73DED"/>
    <w:rsid w:val="00A743C5"/>
    <w:rsid w:val="00A805DF"/>
    <w:rsid w:val="00A8211F"/>
    <w:rsid w:val="00A86DD7"/>
    <w:rsid w:val="00A87E01"/>
    <w:rsid w:val="00A92E78"/>
    <w:rsid w:val="00A95E6D"/>
    <w:rsid w:val="00A961C8"/>
    <w:rsid w:val="00AA1FDC"/>
    <w:rsid w:val="00AB1D3C"/>
    <w:rsid w:val="00AB30D5"/>
    <w:rsid w:val="00AB5D60"/>
    <w:rsid w:val="00AC1B42"/>
    <w:rsid w:val="00AC5A6A"/>
    <w:rsid w:val="00AC5C7D"/>
    <w:rsid w:val="00AD270C"/>
    <w:rsid w:val="00AD4478"/>
    <w:rsid w:val="00AD59EF"/>
    <w:rsid w:val="00AD5AF3"/>
    <w:rsid w:val="00AE39D0"/>
    <w:rsid w:val="00AF042C"/>
    <w:rsid w:val="00AF0E48"/>
    <w:rsid w:val="00AF0E88"/>
    <w:rsid w:val="00AF2ED7"/>
    <w:rsid w:val="00AF55EE"/>
    <w:rsid w:val="00B02E8D"/>
    <w:rsid w:val="00B02FF0"/>
    <w:rsid w:val="00B0408F"/>
    <w:rsid w:val="00B04D49"/>
    <w:rsid w:val="00B06CB5"/>
    <w:rsid w:val="00B11B1F"/>
    <w:rsid w:val="00B1441C"/>
    <w:rsid w:val="00B16BF9"/>
    <w:rsid w:val="00B2584A"/>
    <w:rsid w:val="00B3290B"/>
    <w:rsid w:val="00B33AE8"/>
    <w:rsid w:val="00B342DA"/>
    <w:rsid w:val="00B425CF"/>
    <w:rsid w:val="00B4674F"/>
    <w:rsid w:val="00B53785"/>
    <w:rsid w:val="00B71489"/>
    <w:rsid w:val="00B93D0E"/>
    <w:rsid w:val="00B95702"/>
    <w:rsid w:val="00BA6B24"/>
    <w:rsid w:val="00BB1B30"/>
    <w:rsid w:val="00BB2836"/>
    <w:rsid w:val="00BB32F6"/>
    <w:rsid w:val="00BB3381"/>
    <w:rsid w:val="00BB71D8"/>
    <w:rsid w:val="00BB7DC6"/>
    <w:rsid w:val="00BC3CD3"/>
    <w:rsid w:val="00BC5C0E"/>
    <w:rsid w:val="00BC7C28"/>
    <w:rsid w:val="00BD2CD1"/>
    <w:rsid w:val="00BE1DE3"/>
    <w:rsid w:val="00BE4589"/>
    <w:rsid w:val="00BF116F"/>
    <w:rsid w:val="00BF1F30"/>
    <w:rsid w:val="00BF7FD5"/>
    <w:rsid w:val="00C0251C"/>
    <w:rsid w:val="00C0589A"/>
    <w:rsid w:val="00C13325"/>
    <w:rsid w:val="00C17143"/>
    <w:rsid w:val="00C17867"/>
    <w:rsid w:val="00C22A7F"/>
    <w:rsid w:val="00C278FC"/>
    <w:rsid w:val="00C31113"/>
    <w:rsid w:val="00C3346C"/>
    <w:rsid w:val="00C37B07"/>
    <w:rsid w:val="00C7664C"/>
    <w:rsid w:val="00C770DF"/>
    <w:rsid w:val="00C80859"/>
    <w:rsid w:val="00C83B3D"/>
    <w:rsid w:val="00CA1406"/>
    <w:rsid w:val="00CB0454"/>
    <w:rsid w:val="00CB0AFD"/>
    <w:rsid w:val="00CB3907"/>
    <w:rsid w:val="00CC26C8"/>
    <w:rsid w:val="00CC2E7A"/>
    <w:rsid w:val="00CC78E9"/>
    <w:rsid w:val="00CD0BAA"/>
    <w:rsid w:val="00CD2C88"/>
    <w:rsid w:val="00CE12C0"/>
    <w:rsid w:val="00CE1A0E"/>
    <w:rsid w:val="00CE4600"/>
    <w:rsid w:val="00CE6696"/>
    <w:rsid w:val="00CE6812"/>
    <w:rsid w:val="00CF7B4C"/>
    <w:rsid w:val="00D024C8"/>
    <w:rsid w:val="00D14B5D"/>
    <w:rsid w:val="00D23F93"/>
    <w:rsid w:val="00D2602A"/>
    <w:rsid w:val="00D316B9"/>
    <w:rsid w:val="00D41C28"/>
    <w:rsid w:val="00D46481"/>
    <w:rsid w:val="00D46674"/>
    <w:rsid w:val="00D476AE"/>
    <w:rsid w:val="00D51684"/>
    <w:rsid w:val="00D52BAD"/>
    <w:rsid w:val="00D55E85"/>
    <w:rsid w:val="00D62959"/>
    <w:rsid w:val="00D65918"/>
    <w:rsid w:val="00D66C3B"/>
    <w:rsid w:val="00D80AC6"/>
    <w:rsid w:val="00D93C3E"/>
    <w:rsid w:val="00D973D0"/>
    <w:rsid w:val="00DA37DA"/>
    <w:rsid w:val="00DA3CCE"/>
    <w:rsid w:val="00DA4C7C"/>
    <w:rsid w:val="00DA63E4"/>
    <w:rsid w:val="00DA7AE7"/>
    <w:rsid w:val="00DB16CC"/>
    <w:rsid w:val="00DB1BE7"/>
    <w:rsid w:val="00DB40B1"/>
    <w:rsid w:val="00DD4B1D"/>
    <w:rsid w:val="00DD5E2B"/>
    <w:rsid w:val="00DE0F72"/>
    <w:rsid w:val="00DE453B"/>
    <w:rsid w:val="00DE589C"/>
    <w:rsid w:val="00DF2887"/>
    <w:rsid w:val="00DF5344"/>
    <w:rsid w:val="00E05B15"/>
    <w:rsid w:val="00E06BC9"/>
    <w:rsid w:val="00E13594"/>
    <w:rsid w:val="00E1484A"/>
    <w:rsid w:val="00E14DA7"/>
    <w:rsid w:val="00E227B8"/>
    <w:rsid w:val="00E27B17"/>
    <w:rsid w:val="00E33DB8"/>
    <w:rsid w:val="00E36B2F"/>
    <w:rsid w:val="00E43184"/>
    <w:rsid w:val="00E501A5"/>
    <w:rsid w:val="00E5087B"/>
    <w:rsid w:val="00E53D4A"/>
    <w:rsid w:val="00E62FB4"/>
    <w:rsid w:val="00E70922"/>
    <w:rsid w:val="00E751E3"/>
    <w:rsid w:val="00E771C5"/>
    <w:rsid w:val="00E7753D"/>
    <w:rsid w:val="00E853A8"/>
    <w:rsid w:val="00E85747"/>
    <w:rsid w:val="00E877CD"/>
    <w:rsid w:val="00E95C99"/>
    <w:rsid w:val="00EB50BE"/>
    <w:rsid w:val="00EC3D34"/>
    <w:rsid w:val="00EC50FA"/>
    <w:rsid w:val="00ED05AF"/>
    <w:rsid w:val="00ED3F3D"/>
    <w:rsid w:val="00ED4F54"/>
    <w:rsid w:val="00EE1AC0"/>
    <w:rsid w:val="00EE6164"/>
    <w:rsid w:val="00EF1265"/>
    <w:rsid w:val="00EF398C"/>
    <w:rsid w:val="00EF5962"/>
    <w:rsid w:val="00EF7F41"/>
    <w:rsid w:val="00F04C31"/>
    <w:rsid w:val="00F07225"/>
    <w:rsid w:val="00F12949"/>
    <w:rsid w:val="00F141CD"/>
    <w:rsid w:val="00F16698"/>
    <w:rsid w:val="00F17F86"/>
    <w:rsid w:val="00F23391"/>
    <w:rsid w:val="00F26949"/>
    <w:rsid w:val="00F30080"/>
    <w:rsid w:val="00F36FEE"/>
    <w:rsid w:val="00F44EEF"/>
    <w:rsid w:val="00F454DA"/>
    <w:rsid w:val="00F45F38"/>
    <w:rsid w:val="00F5587C"/>
    <w:rsid w:val="00F55901"/>
    <w:rsid w:val="00F64519"/>
    <w:rsid w:val="00F663A0"/>
    <w:rsid w:val="00F71E5F"/>
    <w:rsid w:val="00F730E9"/>
    <w:rsid w:val="00F76583"/>
    <w:rsid w:val="00F7695E"/>
    <w:rsid w:val="00F84DB4"/>
    <w:rsid w:val="00F86146"/>
    <w:rsid w:val="00F97FBC"/>
    <w:rsid w:val="00FB08D4"/>
    <w:rsid w:val="00FB13FF"/>
    <w:rsid w:val="00FB1E86"/>
    <w:rsid w:val="00FB40A2"/>
    <w:rsid w:val="00FC521E"/>
    <w:rsid w:val="00FC65A5"/>
    <w:rsid w:val="00FD66A1"/>
    <w:rsid w:val="00FE0447"/>
    <w:rsid w:val="00FF4975"/>
    <w:rsid w:val="0AF36983"/>
    <w:rsid w:val="24E149B5"/>
    <w:rsid w:val="298B01E1"/>
    <w:rsid w:val="3357443F"/>
    <w:rsid w:val="362F0FD6"/>
    <w:rsid w:val="3A004722"/>
    <w:rsid w:val="3D0D4497"/>
    <w:rsid w:val="3EDA7A9D"/>
    <w:rsid w:val="479F3831"/>
    <w:rsid w:val="4B9F4085"/>
    <w:rsid w:val="58AB62B9"/>
    <w:rsid w:val="68B8771C"/>
    <w:rsid w:val="6B825F0C"/>
    <w:rsid w:val="7FEF1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  <w:style w:type="character" w:styleId="8">
    <w:name w:val="FollowedHyperlink"/>
    <w:uiPriority w:val="0"/>
    <w:rPr>
      <w:color w:val="800080"/>
      <w:u w:val="single"/>
    </w:rPr>
  </w:style>
  <w:style w:type="character" w:styleId="9">
    <w:name w:val="Hyperlink"/>
    <w:uiPriority w:val="0"/>
    <w:rPr>
      <w:color w:val="000000"/>
      <w:u w:val="none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样式 居中"/>
    <w:basedOn w:val="1"/>
    <w:uiPriority w:val="0"/>
    <w:pPr>
      <w:jc w:val="left"/>
    </w:pPr>
    <w:rPr>
      <w:rFonts w:cs="宋体"/>
      <w:szCs w:val="20"/>
    </w:rPr>
  </w:style>
  <w:style w:type="character" w:customStyle="1" w:styleId="13">
    <w:name w:val="日期 Char"/>
    <w:link w:val="3"/>
    <w:uiPriority w:val="0"/>
    <w:rPr>
      <w:kern w:val="2"/>
      <w:sz w:val="21"/>
      <w:szCs w:val="24"/>
    </w:rPr>
  </w:style>
  <w:style w:type="character" w:customStyle="1" w:styleId="14">
    <w:name w:val="页脚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213</Words>
  <Characters>1220</Characters>
  <Lines>10</Lines>
  <Paragraphs>2</Paragraphs>
  <TotalTime>17.3333333333333</TotalTime>
  <ScaleCrop>false</ScaleCrop>
  <LinksUpToDate>false</LinksUpToDate>
  <CharactersWithSpaces>1431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2023-04-07T11:28:00Z</dcterms:created>
  <dc:creator>Administrator</dc:creator>
  <cp:lastModifiedBy>华宁国土资源局</cp:lastModifiedBy>
  <cp:lastPrinted>2013-10-15T14:51:00Z</cp:lastPrinted>
  <dcterms:modified xsi:type="dcterms:W3CDTF">2023-07-20T02:16:01Z</dcterms:modified>
  <dc:title>为了推行重大决策听证制度，提高政府决策的透明度和公众参与度，使政府决策充分体现人民群众的意志和利益，根据《华宁县人民政府重大决策听政制度实施细则（试行）》，我局决定举行《华宁县地质灾害规划》（2011～2020年）征求意见初稿听证会，现将有关事项公告如下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9B04C958034A4CC4B5A1AFCB68165B7B</vt:lpwstr>
  </property>
</Properties>
</file>