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级部门服务群众服务基层服务企业“三服务”清单</w:t>
      </w:r>
    </w:p>
    <w:p>
      <w:pPr>
        <w:spacing w:line="596" w:lineRule="exact"/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</w:rPr>
        <w:t xml:space="preserve">填报单位： 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玉溪市生态环境局华宁分局</w:t>
      </w:r>
      <w:r>
        <w:rPr>
          <w:rFonts w:hint="eastAsia" w:ascii="方正楷体_GBK" w:hAnsi="方正楷体_GBK" w:eastAsia="方正楷体_GBK" w:cs="方正楷体_GBK"/>
          <w:sz w:val="24"/>
        </w:rPr>
        <w:t xml:space="preserve">                     填表联系人及电话：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张雯</w:t>
      </w:r>
      <w:r>
        <w:rPr>
          <w:rFonts w:hint="eastAsia" w:ascii="方正楷体_GBK" w:hAnsi="方正楷体_GBK" w:eastAsia="方正楷体_GBK" w:cs="方正楷体_GBK"/>
          <w:sz w:val="24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bookmarkStart w:id="0" w:name="_GoBack"/>
      <w:r>
        <w:rPr>
          <w:rFonts w:hint="eastAsia" w:ascii="方正楷体_GBK" w:hAnsi="方正楷体_GBK" w:eastAsia="方正楷体_GBK" w:cs="方正楷体_GBK"/>
          <w:sz w:val="24"/>
          <w:lang w:val="en-US" w:eastAsia="zh-CN"/>
        </w:rPr>
        <w:t>15987082366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536"/>
        <w:gridCol w:w="4925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服务事项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具体内容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7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建设项目环境登记备案</w:t>
            </w:r>
          </w:p>
        </w:tc>
        <w:tc>
          <w:tcPr>
            <w:tcW w:w="5325" w:type="dxa"/>
            <w:noWrap w:val="0"/>
            <w:vAlign w:val="top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方正黑体_GBK" w:hAnsi="方正黑体_GBK" w:eastAsia="方正黑体_GBK" w:cs="方正黑体_GBK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按照《建设项目分类管理名录》（2021）对登记管理的项目帮助业主进行登记。如基层农村较多的养殖类项目，主动联系农户，帮助农户完善手续。</w:t>
            </w: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default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企业、法人、个体工商户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5325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  <w:tc>
          <w:tcPr>
            <w:tcW w:w="405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NumType w:fmt="decimal"/>
          <w:cols w:space="72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</w:p>
    <w:sectPr>
      <w:pgSz w:w="16838" w:h="11906" w:orient="landscape"/>
      <w:pgMar w:top="1531" w:right="2098" w:bottom="1531" w:left="1984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zG8jTXAQAAtAMAAA4AAABkcnMvZTJvRG9jLnhtbK1TzY7TMBC+I/EO&#10;lu80aQ+oipquENUiJAQrLTyA6ziNJf9pxm1SHgDegBMX7jxXn4Oxk3SX5bIHLs7M2P7m+z5PNjeD&#10;NeykALV3NV8uSs6Uk77R7lDzL59vX605wyhcI4x3quZnhfxm+/LFpg+VWvnOm0YBIxCHVR9q3sUY&#10;qqJA2SkrcOGDcrTZerAiUgqHogHRE7o1xaosXxe9hyaAlwqRqrtxk0+I8BxA37Zaqp2XR6tcHFFB&#10;GRFJEnY6IN9mtm2rZPzUtqgiMzUnpTGv1ITifVqL7UZUBxCh03KiIJ5D4YkmK7SjpleonYiCHUH/&#10;A2W1BI++jQvpbTEKyY6QimX5xJv7TgSVtZDVGK6m4/+DlR9Pd8B0Q5PAmROWHvzy4/vl5+/Lr29s&#10;lezpA1Z06j7cwZQhhUnr0IJNX1LBhmzp+WqpGiKTVFyuV+t1SW5L2psTwikergfA+E55y1JQc6A3&#10;y1aK0weM49H5SOrm/K02huqiMu6vAmGmSpEYjxxTFIf9MBHf++ZMamn4qU/n4StnPT19zR1NOmfm&#10;vSNn05TMAczBfg6Ek3Sx5pGzMXwbx2k6BtCHLs9XIoXhzTES0ywg0Rh7T+zoMbMF0+ClaXmc51MP&#10;P9v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CcxvI01wEAALQ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YWVjODFlMDRhYTcwNzQ2MDE1ODdjYTI1YWIyNWEifQ=="/>
  </w:docVars>
  <w:rsids>
    <w:rsidRoot w:val="00000000"/>
    <w:rsid w:val="03261535"/>
    <w:rsid w:val="07001E0B"/>
    <w:rsid w:val="07FF38A5"/>
    <w:rsid w:val="08584648"/>
    <w:rsid w:val="10B47402"/>
    <w:rsid w:val="139303FF"/>
    <w:rsid w:val="15595579"/>
    <w:rsid w:val="17DE87D2"/>
    <w:rsid w:val="1A035053"/>
    <w:rsid w:val="2294283E"/>
    <w:rsid w:val="238F6E4A"/>
    <w:rsid w:val="2A5427C2"/>
    <w:rsid w:val="2A982D99"/>
    <w:rsid w:val="2B640688"/>
    <w:rsid w:val="2CFA7B1E"/>
    <w:rsid w:val="2DCC4827"/>
    <w:rsid w:val="331433D7"/>
    <w:rsid w:val="33B26182"/>
    <w:rsid w:val="37000822"/>
    <w:rsid w:val="37C12384"/>
    <w:rsid w:val="3A6A4D19"/>
    <w:rsid w:val="3F361793"/>
    <w:rsid w:val="436E5BE9"/>
    <w:rsid w:val="46EB6FE4"/>
    <w:rsid w:val="49036999"/>
    <w:rsid w:val="49E86665"/>
    <w:rsid w:val="51416D66"/>
    <w:rsid w:val="5F982DA6"/>
    <w:rsid w:val="61FAE7CE"/>
    <w:rsid w:val="67C66DF4"/>
    <w:rsid w:val="6A086746"/>
    <w:rsid w:val="6A3C0237"/>
    <w:rsid w:val="6B510ECD"/>
    <w:rsid w:val="6B643B31"/>
    <w:rsid w:val="6CE657B3"/>
    <w:rsid w:val="72DC7AF2"/>
    <w:rsid w:val="7B57009D"/>
    <w:rsid w:val="7F112609"/>
    <w:rsid w:val="7FFF5164"/>
    <w:rsid w:val="956FFC92"/>
    <w:rsid w:val="BFF69913"/>
    <w:rsid w:val="FB7EF004"/>
    <w:rsid w:val="FFDE98DD"/>
    <w:rsid w:val="FFFAA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2</Pages>
  <Words>139</Words>
  <Characters>142</Characters>
  <Lines>0</Lines>
  <Paragraphs>18</Paragraphs>
  <TotalTime>13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2018-12-02T01:11:00Z</dcterms:created>
  <dc:creator>Administrator</dc:creator>
  <cp:lastModifiedBy>不忘初心</cp:lastModifiedBy>
  <cp:lastPrinted>2020-06-18T02:53:00Z</cp:lastPrinted>
  <dcterms:modified xsi:type="dcterms:W3CDTF">2023-08-09T07:06:03Z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1089E31879E94DB9AD18970CC910078C_13</vt:lpwstr>
  </property>
</Properties>
</file>