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附件：</w:t>
      </w:r>
    </w:p>
    <w:p>
      <w:pPr>
        <w:widowControl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华宁县城镇机动车停放服务收费标准调整方案（草案）听证会报名表</w:t>
      </w:r>
      <w:bookmarkEnd w:id="0"/>
    </w:p>
    <w:p>
      <w:pPr>
        <w:jc w:val="both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8"/>
        <w:gridCol w:w="900"/>
        <w:gridCol w:w="682"/>
        <w:gridCol w:w="630"/>
        <w:gridCol w:w="315"/>
        <w:gridCol w:w="945"/>
        <w:gridCol w:w="540"/>
        <w:gridCol w:w="3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职 业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公民身份证号码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会的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理由</w:t>
            </w:r>
          </w:p>
        </w:tc>
        <w:tc>
          <w:tcPr>
            <w:tcW w:w="7148" w:type="dxa"/>
            <w:gridSpan w:val="9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TYzOGI3MzUyZjI3NTMwZWExZmU5YzBjYjhmNDcifQ=="/>
  </w:docVars>
  <w:rsids>
    <w:rsidRoot w:val="542768EB"/>
    <w:rsid w:val="01AD67C8"/>
    <w:rsid w:val="06BE2B91"/>
    <w:rsid w:val="0AC06D3D"/>
    <w:rsid w:val="1486124B"/>
    <w:rsid w:val="1C4E5A1B"/>
    <w:rsid w:val="1F250A14"/>
    <w:rsid w:val="26487407"/>
    <w:rsid w:val="28C7346F"/>
    <w:rsid w:val="28CD5F1A"/>
    <w:rsid w:val="28DB0637"/>
    <w:rsid w:val="3138636A"/>
    <w:rsid w:val="38B36B2C"/>
    <w:rsid w:val="3B7B42E0"/>
    <w:rsid w:val="477279C3"/>
    <w:rsid w:val="53E83A0F"/>
    <w:rsid w:val="542768EB"/>
    <w:rsid w:val="54372199"/>
    <w:rsid w:val="548C2A03"/>
    <w:rsid w:val="586F20F9"/>
    <w:rsid w:val="6A2E3597"/>
    <w:rsid w:val="6EE02714"/>
    <w:rsid w:val="74163255"/>
    <w:rsid w:val="7AE71AF0"/>
    <w:rsid w:val="7E7F1C3B"/>
    <w:rsid w:val="D7FD3DD4"/>
    <w:rsid w:val="FEFFC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1115</Characters>
  <Lines>0</Lines>
  <Paragraphs>0</Paragraphs>
  <TotalTime>10</TotalTime>
  <ScaleCrop>false</ScaleCrop>
  <LinksUpToDate>false</LinksUpToDate>
  <CharactersWithSpaces>1156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2022-06-14T00:33:00Z</dcterms:created>
  <dc:creator>刺儿</dc:creator>
  <cp:lastModifiedBy>王家颖</cp:lastModifiedBy>
  <dcterms:modified xsi:type="dcterms:W3CDTF">2024-03-26T01:22:58Z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A3B92193C87C4C89B76F75F2BF60169C_13</vt:lpwstr>
  </property>
</Properties>
</file>