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Autospacing="0" w:afterAutospacing="0"/>
        <w:rPr>
          <w:rFonts w:ascii="Times New Roman" w:hAnsi="Times New Roman" w:eastAsia="方正小标宋简体"/>
          <w:kern w:val="2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kern w:val="2"/>
          <w:sz w:val="44"/>
          <w:szCs w:val="44"/>
          <w:highlight w:val="none"/>
        </w:rPr>
        <w:t>附</w:t>
      </w:r>
      <w:r>
        <w:rPr>
          <w:rFonts w:hint="eastAsia" w:ascii="Times New Roman" w:hAnsi="Times New Roman" w:eastAsia="方正小标宋简体"/>
          <w:kern w:val="2"/>
          <w:sz w:val="44"/>
          <w:szCs w:val="44"/>
          <w:highlight w:val="none"/>
        </w:rPr>
        <w:t>：</w:t>
      </w:r>
    </w:p>
    <w:p>
      <w:pPr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听证会报名表</w:t>
      </w:r>
    </w:p>
    <w:p>
      <w:pPr>
        <w:snapToGrid w:val="0"/>
        <w:spacing w:line="540" w:lineRule="exact"/>
        <w:jc w:val="center"/>
        <w:rPr>
          <w:rFonts w:ascii="华文中宋" w:hAnsi="华文中宋" w:eastAsia="华文中宋" w:cs="宋体"/>
          <w:b/>
          <w:bCs/>
          <w:kern w:val="0"/>
          <w:sz w:val="36"/>
          <w:szCs w:val="36"/>
          <w:highlight w:val="none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  <w:r>
        <w:rPr>
          <w:rFonts w:eastAsia="仿宋_GB2312" w:cs="仿宋_GB2312"/>
          <w:kern w:val="0"/>
          <w:sz w:val="28"/>
          <w:szCs w:val="28"/>
          <w:highlight w:val="none"/>
        </w:rPr>
        <w:t xml:space="preserve">                                  </w:t>
      </w:r>
      <w:r>
        <w:rPr>
          <w:rFonts w:hint="eastAsia" w:eastAsia="仿宋_GB2312" w:cs="仿宋_GB2312"/>
          <w:kern w:val="0"/>
          <w:sz w:val="28"/>
          <w:szCs w:val="28"/>
          <w:highlight w:val="none"/>
        </w:rPr>
        <w:t>填表日期：</w:t>
      </w:r>
      <w:r>
        <w:rPr>
          <w:rFonts w:eastAsia="仿宋_GB2312" w:cs="仿宋_GB2312"/>
          <w:kern w:val="0"/>
          <w:sz w:val="28"/>
          <w:szCs w:val="28"/>
          <w:highlight w:val="none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  <w:highlight w:val="none"/>
        </w:rPr>
        <w:t>年</w:t>
      </w:r>
      <w:r>
        <w:rPr>
          <w:rFonts w:eastAsia="仿宋_GB2312" w:cs="仿宋_GB2312"/>
          <w:kern w:val="0"/>
          <w:sz w:val="28"/>
          <w:szCs w:val="28"/>
          <w:highlight w:val="none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  <w:highlight w:val="none"/>
        </w:rPr>
        <w:t>月</w:t>
      </w:r>
      <w:r>
        <w:rPr>
          <w:rFonts w:eastAsia="仿宋_GB2312" w:cs="仿宋_GB2312"/>
          <w:kern w:val="0"/>
          <w:sz w:val="28"/>
          <w:szCs w:val="28"/>
          <w:highlight w:val="none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  <w:highlight w:val="none"/>
        </w:rPr>
        <w:t>日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821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性   别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年   龄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民   族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职   业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文化程度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公民身份证号码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通信地址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手机：</w:t>
            </w:r>
          </w:p>
        </w:tc>
        <w:tc>
          <w:tcPr>
            <w:tcW w:w="1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人大代表、政协委员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（注明身份所属机关）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</w:rPr>
              <w:t>报名参会理由</w:t>
            </w:r>
          </w:p>
        </w:tc>
        <w:tc>
          <w:tcPr>
            <w:tcW w:w="3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  <w:highlight w:val="none"/>
              </w:rPr>
            </w:pPr>
          </w:p>
          <w:p>
            <w:pPr>
              <w:pStyle w:val="2"/>
              <w:rPr>
                <w:highlight w:val="none"/>
                <w:lang w:val="en-US" w:bidi="ar-SA"/>
              </w:rPr>
            </w:pPr>
          </w:p>
          <w:p>
            <w:pPr>
              <w:rPr>
                <w:highlight w:val="none"/>
              </w:rPr>
            </w:pPr>
            <w:bookmarkStart w:id="0" w:name="_GoBack"/>
            <w:bookmarkEnd w:id="0"/>
          </w:p>
          <w:p>
            <w:pPr>
              <w:pStyle w:val="2"/>
              <w:ind w:left="0"/>
              <w:rPr>
                <w:highlight w:val="none"/>
                <w:lang w:val="en-US" w:bidi="ar-SA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</w:tr>
    </w:tbl>
    <w:p>
      <w:pPr>
        <w:snapToGrid w:val="0"/>
        <w:spacing w:line="480" w:lineRule="exact"/>
        <w:rPr>
          <w:rFonts w:eastAsia="仿宋_GB2312" w:cs="Times New Roman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588F696-B689-462D-8FB9-94AF6A86F6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CE2339-85B0-4FBA-9805-B035C0B7A94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117653E-B6FF-4674-8340-C70F0D9237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B8987AA-6F24-4443-A847-C5AA72E86E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ODk2YWNmMDc4ZGQxZjdmYzI2Y2JlZjRjZjRkOTMifQ=="/>
  </w:docVars>
  <w:rsids>
    <w:rsidRoot w:val="005438CE"/>
    <w:rsid w:val="00003CA4"/>
    <w:rsid w:val="00024718"/>
    <w:rsid w:val="0004038C"/>
    <w:rsid w:val="00074774"/>
    <w:rsid w:val="00154D22"/>
    <w:rsid w:val="00253C51"/>
    <w:rsid w:val="00334C6D"/>
    <w:rsid w:val="00384647"/>
    <w:rsid w:val="00482771"/>
    <w:rsid w:val="004B12A6"/>
    <w:rsid w:val="005438CE"/>
    <w:rsid w:val="00555863"/>
    <w:rsid w:val="00817B2A"/>
    <w:rsid w:val="008B0EF0"/>
    <w:rsid w:val="00934D54"/>
    <w:rsid w:val="00967D1C"/>
    <w:rsid w:val="00A37BE8"/>
    <w:rsid w:val="00AA18EA"/>
    <w:rsid w:val="00B306C5"/>
    <w:rsid w:val="00C855BB"/>
    <w:rsid w:val="00D21439"/>
    <w:rsid w:val="00E5707B"/>
    <w:rsid w:val="00EE3627"/>
    <w:rsid w:val="02D606BD"/>
    <w:rsid w:val="03476BFA"/>
    <w:rsid w:val="05994FD4"/>
    <w:rsid w:val="064824A3"/>
    <w:rsid w:val="08131EA5"/>
    <w:rsid w:val="089F2EB7"/>
    <w:rsid w:val="0DE5387C"/>
    <w:rsid w:val="15A3412A"/>
    <w:rsid w:val="166D5AF5"/>
    <w:rsid w:val="1A1D6E85"/>
    <w:rsid w:val="1CE41637"/>
    <w:rsid w:val="1FAD53C9"/>
    <w:rsid w:val="22B17456"/>
    <w:rsid w:val="22B44A76"/>
    <w:rsid w:val="27DB349F"/>
    <w:rsid w:val="29313D35"/>
    <w:rsid w:val="2E830118"/>
    <w:rsid w:val="2EC31BE0"/>
    <w:rsid w:val="2FBC278B"/>
    <w:rsid w:val="352E15C3"/>
    <w:rsid w:val="36762955"/>
    <w:rsid w:val="38971347"/>
    <w:rsid w:val="3D8E196F"/>
    <w:rsid w:val="3DBD79B4"/>
    <w:rsid w:val="3E3F4D6C"/>
    <w:rsid w:val="3EF60EEB"/>
    <w:rsid w:val="404E21DA"/>
    <w:rsid w:val="432050AF"/>
    <w:rsid w:val="45242677"/>
    <w:rsid w:val="45E40005"/>
    <w:rsid w:val="473510B2"/>
    <w:rsid w:val="4A8C5A07"/>
    <w:rsid w:val="4CE52F83"/>
    <w:rsid w:val="4D32103E"/>
    <w:rsid w:val="4EAE0EAD"/>
    <w:rsid w:val="4F263FE3"/>
    <w:rsid w:val="50916629"/>
    <w:rsid w:val="509F5C76"/>
    <w:rsid w:val="50AC66CD"/>
    <w:rsid w:val="52B441C3"/>
    <w:rsid w:val="57B32F5A"/>
    <w:rsid w:val="5DA850F7"/>
    <w:rsid w:val="62FB2987"/>
    <w:rsid w:val="66E4328F"/>
    <w:rsid w:val="67A6506F"/>
    <w:rsid w:val="6B13792E"/>
    <w:rsid w:val="715F2A54"/>
    <w:rsid w:val="758F115D"/>
    <w:rsid w:val="7717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20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普通(网站) Char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12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87</Words>
  <Characters>87</Characters>
  <Lines>9</Lines>
  <Paragraphs>2</Paragraphs>
  <TotalTime>55</TotalTime>
  <ScaleCrop>false</ScaleCrop>
  <LinksUpToDate>false</LinksUpToDate>
  <CharactersWithSpaces>145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2022-12-14T07:08:00Z</dcterms:created>
  <dc:creator>周克熙</dc:creator>
  <cp:lastModifiedBy>王自英</cp:lastModifiedBy>
  <cp:lastPrinted>2023-01-04T07:39:00Z</cp:lastPrinted>
  <dcterms:modified xsi:type="dcterms:W3CDTF">2024-05-07T06:44:03Z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058E1F61D3F14F22A00CA755FF49715A_13</vt:lpwstr>
  </property>
</Properties>
</file>