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distribute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</w:rPr>
        <w:t>华宁县民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</w:rPr>
        <w:t>政局</w:t>
      </w: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  <w:lang w:val="en-US" w:eastAsia="zh-CN"/>
        </w:rPr>
        <w:t>公告</w:t>
      </w:r>
    </w:p>
    <w:p w14:paraId="7C1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32D6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〔2026〕5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 w14:paraId="3B81AD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</w:p>
    <w:p w14:paraId="7654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华宁县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同城商业商会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变更登记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和章程核准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公告</w:t>
      </w:r>
    </w:p>
    <w:p w14:paraId="447D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2729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根据《社会团体登记管理条例》规定，下列社会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团体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准予变更登记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和修改章程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，现予以公告。</w:t>
      </w:r>
      <w:bookmarkStart w:id="0" w:name="OLE_LINK1"/>
    </w:p>
    <w:p w14:paraId="2EB6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547" w:tblpY="227"/>
        <w:tblOverlap w:val="never"/>
        <w:tblW w:w="60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7"/>
        <w:gridCol w:w="1244"/>
        <w:gridCol w:w="970"/>
        <w:gridCol w:w="1395"/>
        <w:gridCol w:w="1576"/>
        <w:gridCol w:w="1709"/>
        <w:gridCol w:w="1578"/>
      </w:tblGrid>
      <w:tr w14:paraId="398F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变更事项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变更日期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许可单位</w:t>
            </w:r>
          </w:p>
        </w:tc>
      </w:tr>
      <w:tr w14:paraId="791C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0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51530424MJT42274XM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华宁县同城商业商会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云南省玉溪市华宁县宁州街道亚玛市场内商铺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华宁县电子商务公共服务中心207室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2026年2月10日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E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华宁县民政局</w:t>
            </w:r>
          </w:p>
        </w:tc>
      </w:tr>
      <w:bookmarkEnd w:id="0"/>
    </w:tbl>
    <w:p w14:paraId="516B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4C1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326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D15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6EAE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C33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547" w:tblpY="227"/>
        <w:tblOverlap w:val="never"/>
        <w:tblW w:w="60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2"/>
        <w:gridCol w:w="1194"/>
        <w:gridCol w:w="719"/>
        <w:gridCol w:w="854"/>
        <w:gridCol w:w="1111"/>
        <w:gridCol w:w="1649"/>
        <w:gridCol w:w="1621"/>
        <w:gridCol w:w="1575"/>
      </w:tblGrid>
      <w:tr w14:paraId="291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许可名称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许可结果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许可时间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许可单位</w:t>
            </w:r>
          </w:p>
        </w:tc>
      </w:tr>
      <w:tr w14:paraId="280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8" w:hRule="atLeast"/>
        </w:trPr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51530424MJT42274XM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华宁县同城商业商会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文生勇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章程修改核准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准予核准该组织2026年1月8日第一届第七次会员大会通过的章程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0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2026年2月10日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《社会团体登记管理条例》（国务院令第250号）第十八条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华宁县民政局</w:t>
            </w:r>
          </w:p>
        </w:tc>
      </w:tr>
    </w:tbl>
    <w:p w14:paraId="00FA73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856E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B978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C80B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华宁县民政局  </w:t>
      </w:r>
    </w:p>
    <w:p w14:paraId="61517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2026年2月11日</w:t>
      </w:r>
    </w:p>
    <w:p w14:paraId="277AF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D2D2D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B3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94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94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2YwYzU5ZDM4MDg0NDg5ZmEwNGY4NmI3OWIxNjcifQ=="/>
  </w:docVars>
  <w:rsids>
    <w:rsidRoot w:val="411A06EE"/>
    <w:rsid w:val="036208AE"/>
    <w:rsid w:val="06C0310B"/>
    <w:rsid w:val="07370D82"/>
    <w:rsid w:val="07DE3400"/>
    <w:rsid w:val="08F87CE2"/>
    <w:rsid w:val="09842C00"/>
    <w:rsid w:val="100E76C7"/>
    <w:rsid w:val="17BC10DB"/>
    <w:rsid w:val="19FC0DC9"/>
    <w:rsid w:val="1E05035C"/>
    <w:rsid w:val="1EB53B30"/>
    <w:rsid w:val="1F665F0B"/>
    <w:rsid w:val="201A79C2"/>
    <w:rsid w:val="22274D44"/>
    <w:rsid w:val="23C71C0F"/>
    <w:rsid w:val="243B4AD7"/>
    <w:rsid w:val="246A0C0F"/>
    <w:rsid w:val="26F576E7"/>
    <w:rsid w:val="271C0C73"/>
    <w:rsid w:val="2B606BD1"/>
    <w:rsid w:val="2DF823FE"/>
    <w:rsid w:val="32AF50D1"/>
    <w:rsid w:val="36387218"/>
    <w:rsid w:val="37EB3CC7"/>
    <w:rsid w:val="3B704542"/>
    <w:rsid w:val="3CD55D7E"/>
    <w:rsid w:val="3D797225"/>
    <w:rsid w:val="411A06EE"/>
    <w:rsid w:val="42FA6962"/>
    <w:rsid w:val="44BD6C02"/>
    <w:rsid w:val="475F1FDB"/>
    <w:rsid w:val="4CC36B68"/>
    <w:rsid w:val="4D104422"/>
    <w:rsid w:val="51AD085D"/>
    <w:rsid w:val="52817C6A"/>
    <w:rsid w:val="56B365F2"/>
    <w:rsid w:val="574C432A"/>
    <w:rsid w:val="5EA6632D"/>
    <w:rsid w:val="5F8B6747"/>
    <w:rsid w:val="5FBF16B4"/>
    <w:rsid w:val="5FE5531C"/>
    <w:rsid w:val="644C04F2"/>
    <w:rsid w:val="667C005C"/>
    <w:rsid w:val="67A12CC5"/>
    <w:rsid w:val="6B9B2D32"/>
    <w:rsid w:val="6DF95962"/>
    <w:rsid w:val="70741DA4"/>
    <w:rsid w:val="7A29260A"/>
    <w:rsid w:val="7B754D99"/>
    <w:rsid w:val="7DB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364</Characters>
  <Lines>0</Lines>
  <Paragraphs>0</Paragraphs>
  <TotalTime>4</TotalTime>
  <ScaleCrop>false</ScaleCrop>
  <LinksUpToDate>false</LinksUpToDate>
  <CharactersWithSpaces>472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2024-11-04T07:48:00Z</dcterms:created>
  <dc:creator>Administrator</dc:creator>
  <cp:lastModifiedBy>雷拾娜</cp:lastModifiedBy>
  <cp:lastPrinted>2024-11-05T01:16:00Z</cp:lastPrinted>
  <dcterms:modified xsi:type="dcterms:W3CDTF">2026-02-27T08:10:39Z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DC804C3B4E9D48439159BF1267AA62EC_13</vt:lpwstr>
  </property>
</Properties>
</file>