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416D2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华宁县宁阳中学2026年体育特长生招生</w:t>
      </w:r>
    </w:p>
    <w:p w14:paraId="578BADD5"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告</w:t>
      </w:r>
    </w:p>
    <w:p w14:paraId="38B0BCB8">
      <w:pPr>
        <w:spacing w:line="59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37333580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为贯彻落实《玉溪市教育体育局关于做好202</w:t>
      </w:r>
      <w:r>
        <w:rPr>
          <w:rFonts w:hint="eastAsia" w:eastAsia="方正仿宋_GBK" w:cs="Times New Roman"/>
          <w:sz w:val="32"/>
          <w:szCs w:val="32"/>
        </w:rPr>
        <w:t>6</w:t>
      </w:r>
      <w:r>
        <w:rPr>
          <w:rFonts w:eastAsia="方正仿宋_GBK" w:cs="Times New Roman"/>
          <w:sz w:val="32"/>
          <w:szCs w:val="32"/>
        </w:rPr>
        <w:t>年体育特长生招生工作的通知》精神，进一步做好202</w:t>
      </w:r>
      <w:r>
        <w:rPr>
          <w:rFonts w:hint="eastAsia" w:eastAsia="方正仿宋_GBK" w:cs="Times New Roman"/>
          <w:sz w:val="32"/>
          <w:szCs w:val="32"/>
        </w:rPr>
        <w:t>6</w:t>
      </w:r>
      <w:r>
        <w:rPr>
          <w:rFonts w:eastAsia="方正仿宋_GBK" w:cs="Times New Roman"/>
          <w:sz w:val="32"/>
          <w:szCs w:val="32"/>
        </w:rPr>
        <w:t>年华宁县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宁阳中学</w:t>
      </w:r>
      <w:r>
        <w:rPr>
          <w:rFonts w:eastAsia="方正仿宋_GBK" w:cs="Times New Roman"/>
          <w:sz w:val="32"/>
          <w:szCs w:val="32"/>
        </w:rPr>
        <w:t>体育特长生招生工作，</w:t>
      </w:r>
      <w:r>
        <w:rPr>
          <w:rFonts w:hint="eastAsia" w:eastAsia="方正仿宋_GBK" w:cs="Times New Roman"/>
          <w:sz w:val="32"/>
          <w:szCs w:val="32"/>
        </w:rPr>
        <w:t>结合学校实际情况，</w:t>
      </w:r>
      <w:r>
        <w:rPr>
          <w:rFonts w:eastAsia="方正仿宋_GBK" w:cs="Times New Roman"/>
          <w:sz w:val="32"/>
          <w:szCs w:val="32"/>
        </w:rPr>
        <w:t>现将相关事宜公告如下：</w:t>
      </w:r>
    </w:p>
    <w:p w14:paraId="56E1B115">
      <w:pPr>
        <w:spacing w:line="590" w:lineRule="exact"/>
        <w:ind w:firstLine="640" w:firstLineChars="20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一、招生对象及条件</w:t>
      </w:r>
    </w:p>
    <w:p w14:paraId="10BE1925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招生对象为华宁县</w:t>
      </w:r>
      <w:r>
        <w:rPr>
          <w:rFonts w:hint="eastAsia" w:eastAsia="方正仿宋_GBK" w:cs="Times New Roman"/>
          <w:sz w:val="32"/>
          <w:szCs w:val="32"/>
        </w:rPr>
        <w:t>宁阳中学招生片区外</w:t>
      </w:r>
      <w:r>
        <w:rPr>
          <w:rFonts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</w:rPr>
        <w:t>6</w:t>
      </w:r>
      <w:r>
        <w:rPr>
          <w:rFonts w:eastAsia="方正仿宋_GBK" w:cs="Times New Roman"/>
          <w:sz w:val="32"/>
          <w:szCs w:val="32"/>
        </w:rPr>
        <w:t>届小学毕业生。</w:t>
      </w:r>
      <w:r>
        <w:rPr>
          <w:rFonts w:hint="eastAsia" w:eastAsia="方正仿宋_GBK" w:cs="Times New Roman"/>
          <w:sz w:val="32"/>
          <w:szCs w:val="32"/>
        </w:rPr>
        <w:t>男生身高不低于160cm，女生身高不低于155cm，并由考生当年毕业小学推荐。</w:t>
      </w:r>
    </w:p>
    <w:p w14:paraId="040637B0">
      <w:pPr>
        <w:spacing w:line="590" w:lineRule="exact"/>
        <w:ind w:firstLine="640" w:firstLineChars="20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二、招生计划</w:t>
      </w:r>
    </w:p>
    <w:p w14:paraId="6018BED5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体育</w:t>
      </w:r>
      <w:r>
        <w:rPr>
          <w:rFonts w:hint="eastAsia" w:eastAsia="方正仿宋_GBK" w:cs="Times New Roman"/>
          <w:sz w:val="32"/>
          <w:szCs w:val="32"/>
        </w:rPr>
        <w:t>（足球专项）</w:t>
      </w:r>
      <w:r>
        <w:rPr>
          <w:rFonts w:eastAsia="方正仿宋_GBK" w:cs="Times New Roman"/>
          <w:sz w:val="32"/>
          <w:szCs w:val="32"/>
        </w:rPr>
        <w:t>特长生自主招生共计20人。</w:t>
      </w:r>
    </w:p>
    <w:p w14:paraId="34222127">
      <w:pPr>
        <w:spacing w:line="590" w:lineRule="exact"/>
        <w:ind w:firstLine="640" w:firstLineChars="20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三、报名方式</w:t>
      </w:r>
    </w:p>
    <w:p w14:paraId="77763356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bookmarkStart w:id="0" w:name="OLE_LINK1"/>
      <w:r>
        <w:rPr>
          <w:rFonts w:eastAsia="方正仿宋_GBK" w:cs="Times New Roman"/>
          <w:sz w:val="32"/>
          <w:szCs w:val="32"/>
        </w:rPr>
        <w:t>报名采取现场资格预审的方式进行</w:t>
      </w:r>
      <w:r>
        <w:rPr>
          <w:rFonts w:hint="eastAsia" w:eastAsia="方正仿宋_GBK" w:cs="Times New Roman"/>
          <w:sz w:val="32"/>
          <w:szCs w:val="32"/>
        </w:rPr>
        <w:t>。</w:t>
      </w:r>
    </w:p>
    <w:p w14:paraId="0B37BFBB">
      <w:pPr>
        <w:widowControl w:val="0"/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（一）资格预审时间：</w:t>
      </w:r>
      <w:r>
        <w:rPr>
          <w:rFonts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</w:rPr>
        <w:t>6</w:t>
      </w:r>
      <w:r>
        <w:rPr>
          <w:rFonts w:eastAsia="方正仿宋_GBK" w:cs="Times New Roman"/>
          <w:sz w:val="32"/>
          <w:szCs w:val="32"/>
        </w:rPr>
        <w:t>年7月</w:t>
      </w:r>
      <w:r>
        <w:rPr>
          <w:rFonts w:hint="eastAsia" w:eastAsia="方正仿宋_GBK" w:cs="Times New Roman"/>
          <w:sz w:val="32"/>
          <w:szCs w:val="32"/>
        </w:rPr>
        <w:t>2</w:t>
      </w:r>
      <w:r>
        <w:rPr>
          <w:rFonts w:eastAsia="方正仿宋_GBK" w:cs="Times New Roman"/>
          <w:sz w:val="32"/>
          <w:szCs w:val="32"/>
        </w:rPr>
        <w:t>日，【上午8:30—11:30  下午2:30—5:30】逾期不再接受报名。</w:t>
      </w:r>
    </w:p>
    <w:p w14:paraId="366766F3">
      <w:pPr>
        <w:widowControl w:val="0"/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（二）报名地点：</w:t>
      </w:r>
      <w:r>
        <w:rPr>
          <w:rFonts w:eastAsia="方正仿宋_GBK" w:cs="Times New Roman"/>
          <w:sz w:val="32"/>
          <w:szCs w:val="32"/>
        </w:rPr>
        <w:t>宁阳中学综合楼一楼大厅</w:t>
      </w:r>
    </w:p>
    <w:p w14:paraId="6E72C9B2">
      <w:pPr>
        <w:widowControl w:val="0"/>
        <w:spacing w:line="590" w:lineRule="exact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（三）提供材料：</w:t>
      </w:r>
    </w:p>
    <w:p w14:paraId="1B9AE7AF">
      <w:pPr>
        <w:widowControl w:val="0"/>
        <w:spacing w:line="590" w:lineRule="exact"/>
        <w:ind w:firstLine="640" w:firstLineChars="200"/>
        <w:rPr>
          <w:rFonts w:eastAsia="方正仿宋_GBK" w:cs="Times New Roman"/>
          <w:sz w:val="32"/>
          <w:szCs w:val="32"/>
          <w:u w:val="single"/>
        </w:rPr>
      </w:pPr>
      <w:r>
        <w:rPr>
          <w:rFonts w:eastAsia="方正仿宋_GBK" w:cs="Times New Roman"/>
          <w:sz w:val="32"/>
          <w:szCs w:val="32"/>
        </w:rPr>
        <w:t>1.户口簿原件及复印件（户口本户主页、学生户口页、户主户口页3张复印在一页A4纸上）。</w:t>
      </w:r>
    </w:p>
    <w:p w14:paraId="4C1EE1E4">
      <w:pPr>
        <w:widowControl w:val="0"/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2.《华宁县宁阳中学202</w:t>
      </w:r>
      <w:r>
        <w:rPr>
          <w:rFonts w:hint="eastAsia" w:eastAsia="方正仿宋_GBK" w:cs="Times New Roman"/>
          <w:sz w:val="32"/>
          <w:szCs w:val="32"/>
        </w:rPr>
        <w:t>6</w:t>
      </w:r>
      <w:r>
        <w:rPr>
          <w:rFonts w:eastAsia="方正仿宋_GBK" w:cs="Times New Roman"/>
          <w:sz w:val="32"/>
          <w:szCs w:val="32"/>
        </w:rPr>
        <w:t>年体育自主招生考试报名表》《华宁县宁阳中学202</w:t>
      </w:r>
      <w:r>
        <w:rPr>
          <w:rFonts w:hint="eastAsia" w:eastAsia="方正仿宋_GBK" w:cs="Times New Roman"/>
          <w:sz w:val="32"/>
          <w:szCs w:val="32"/>
        </w:rPr>
        <w:t>6</w:t>
      </w:r>
      <w:r>
        <w:rPr>
          <w:rFonts w:eastAsia="方正仿宋_GBK" w:cs="Times New Roman"/>
          <w:sz w:val="32"/>
          <w:szCs w:val="32"/>
        </w:rPr>
        <w:t>年体育自主招生考试责任书》（需自行打印并签订）（见附件1、附件2）</w:t>
      </w:r>
      <w:bookmarkEnd w:id="0"/>
    </w:p>
    <w:p w14:paraId="5E6B55E1">
      <w:pPr>
        <w:spacing w:line="59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四、录取程序</w:t>
      </w:r>
    </w:p>
    <w:p w14:paraId="11F1590E">
      <w:pPr>
        <w:spacing w:line="590" w:lineRule="exact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（一）体育项目考试</w:t>
      </w:r>
    </w:p>
    <w:p w14:paraId="3FB27B14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通过现场报名资格审核的考生参加现场考试，具体为：</w:t>
      </w:r>
    </w:p>
    <w:p w14:paraId="5753CC81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1.考试时间及地点。</w:t>
      </w:r>
    </w:p>
    <w:p w14:paraId="116EF248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2026年7月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eastAsia="方正仿宋_GBK" w:cs="Times New Roman"/>
          <w:sz w:val="32"/>
          <w:szCs w:val="32"/>
        </w:rPr>
        <w:t>日（星期</w:t>
      </w:r>
      <w:r>
        <w:rPr>
          <w:rFonts w:hint="eastAsia" w:eastAsia="方正仿宋_GBK" w:cs="Times New Roman"/>
          <w:sz w:val="32"/>
          <w:szCs w:val="32"/>
          <w:lang w:eastAsia="zh-CN"/>
        </w:rPr>
        <w:t>一</w:t>
      </w:r>
      <w:r>
        <w:rPr>
          <w:rFonts w:hint="eastAsia" w:eastAsia="方正仿宋_GBK" w:cs="Times New Roman"/>
          <w:sz w:val="32"/>
          <w:szCs w:val="32"/>
        </w:rPr>
        <w:t>）上午8:00-8:20进入华宁县全民健身中心（华宁县宁州公园足球场）点名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</w:rPr>
        <w:t>8:30开始测试。</w:t>
      </w:r>
    </w:p>
    <w:p w14:paraId="6851763E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2.考试内容：</w:t>
      </w:r>
    </w:p>
    <w:p w14:paraId="18320A4F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（1）专项素质（80分）：颠球（12分）、定位球传准吊圈（15分）、运球过杆射门（25分）、比赛（28分）。</w:t>
      </w:r>
    </w:p>
    <w:p w14:paraId="52C22DBF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（2）身体素质（20分）：立定跳远（10分）、100米（10分）。</w:t>
      </w:r>
    </w:p>
    <w:p w14:paraId="39A74202">
      <w:pPr>
        <w:spacing w:line="590" w:lineRule="exact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（二）确定拟录取名单</w:t>
      </w:r>
    </w:p>
    <w:p w14:paraId="0C1969BC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1.按照考生体育测试分数由高到低录取，体育测试分</w:t>
      </w:r>
      <w:r>
        <w:rPr>
          <w:rFonts w:hint="eastAsia" w:eastAsia="方正仿宋_GBK" w:cs="Times New Roman"/>
          <w:sz w:val="32"/>
          <w:szCs w:val="32"/>
        </w:rPr>
        <w:t>数</w:t>
      </w:r>
      <w:r>
        <w:rPr>
          <w:rFonts w:eastAsia="方正仿宋_GBK" w:cs="Times New Roman"/>
          <w:sz w:val="32"/>
          <w:szCs w:val="32"/>
        </w:rPr>
        <w:t>相同的，</w:t>
      </w:r>
      <w:r>
        <w:rPr>
          <w:rFonts w:hint="eastAsia" w:eastAsia="方正仿宋_GBK" w:cs="Times New Roman"/>
          <w:sz w:val="32"/>
          <w:szCs w:val="32"/>
        </w:rPr>
        <w:t>以专项素质测试成绩由高到低录取</w:t>
      </w:r>
      <w:r>
        <w:rPr>
          <w:rFonts w:eastAsia="方正仿宋_GBK" w:cs="Times New Roman"/>
          <w:sz w:val="32"/>
          <w:szCs w:val="32"/>
        </w:rPr>
        <w:t>。</w:t>
      </w:r>
    </w:p>
    <w:p w14:paraId="6FF0D88B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2.测试总分达不到80分的考生不予录取。</w:t>
      </w:r>
    </w:p>
    <w:p w14:paraId="60F6B09C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（三）公示：</w:t>
      </w:r>
      <w:r>
        <w:rPr>
          <w:rFonts w:eastAsia="方正仿宋_GBK" w:cs="Times New Roman"/>
          <w:sz w:val="32"/>
          <w:szCs w:val="32"/>
        </w:rPr>
        <w:t>拟录取名单在学校公示栏中进行公示，同步在线上进行信息登记。</w:t>
      </w:r>
    </w:p>
    <w:p w14:paraId="76C487CD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（四）录取：</w:t>
      </w:r>
      <w:r>
        <w:rPr>
          <w:rFonts w:eastAsia="方正仿宋_GBK" w:cs="Times New Roman"/>
          <w:sz w:val="32"/>
          <w:szCs w:val="32"/>
        </w:rPr>
        <w:t>公示结束后在系统中录取，家长或监护人在线上打印入学通知书存留，新生报到时凭入学通</w:t>
      </w:r>
      <w:r>
        <w:rPr>
          <w:rFonts w:hint="eastAsia" w:eastAsia="方正仿宋_GBK" w:cs="Times New Roman"/>
          <w:sz w:val="32"/>
          <w:szCs w:val="32"/>
          <w:lang w:eastAsia="zh-CN"/>
        </w:rPr>
        <w:t>知书</w:t>
      </w:r>
      <w:r>
        <w:rPr>
          <w:rFonts w:eastAsia="方正仿宋_GBK" w:cs="Times New Roman"/>
          <w:sz w:val="32"/>
          <w:szCs w:val="32"/>
        </w:rPr>
        <w:t>办理入学手续。</w:t>
      </w:r>
    </w:p>
    <w:p w14:paraId="4A0CB4A2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</w:p>
    <w:p w14:paraId="52235C12">
      <w:pPr>
        <w:spacing w:line="590" w:lineRule="exact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招生咨询电话</w:t>
      </w:r>
      <w:r>
        <w:rPr>
          <w:rFonts w:hint="eastAsia" w:eastAsia="方正仿宋_GBK" w:cs="Times New Roman"/>
          <w:sz w:val="32"/>
          <w:szCs w:val="32"/>
          <w:lang w:eastAsia="zh-CN"/>
        </w:rPr>
        <w:t>：</w:t>
      </w:r>
      <w:r>
        <w:rPr>
          <w:rFonts w:eastAsia="方正仿宋_GBK" w:cs="Times New Roman"/>
          <w:sz w:val="32"/>
          <w:szCs w:val="32"/>
        </w:rPr>
        <w:t xml:space="preserve">张老师13330585739  </w:t>
      </w:r>
    </w:p>
    <w:p w14:paraId="61D1B92D">
      <w:pPr>
        <w:spacing w:line="590" w:lineRule="exact"/>
        <w:ind w:firstLine="2880" w:firstLineChars="9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李老师18787721182</w:t>
      </w:r>
    </w:p>
    <w:p w14:paraId="4568E072">
      <w:pPr>
        <w:spacing w:line="590" w:lineRule="exact"/>
        <w:ind w:firstLine="5440" w:firstLineChars="1700"/>
        <w:rPr>
          <w:rFonts w:eastAsia="方正仿宋_GBK" w:cs="Times New Roman"/>
          <w:sz w:val="32"/>
          <w:szCs w:val="32"/>
        </w:rPr>
      </w:pPr>
    </w:p>
    <w:p w14:paraId="1AA50E2E">
      <w:pPr>
        <w:spacing w:line="590" w:lineRule="exact"/>
        <w:ind w:firstLine="5440" w:firstLineChars="17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华宁县宁阳中学</w:t>
      </w:r>
    </w:p>
    <w:p w14:paraId="4768C935">
      <w:pPr>
        <w:spacing w:line="590" w:lineRule="exact"/>
        <w:ind w:firstLine="5440" w:firstLineChars="17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</w:rPr>
        <w:t>6</w:t>
      </w:r>
      <w:r>
        <w:rPr>
          <w:rFonts w:eastAsia="方正仿宋_GBK" w:cs="Times New Roman"/>
          <w:sz w:val="32"/>
          <w:szCs w:val="32"/>
        </w:rPr>
        <w:t>年6月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eastAsia="方正仿宋_GBK" w:cs="Times New Roman"/>
          <w:sz w:val="32"/>
          <w:szCs w:val="32"/>
        </w:rPr>
        <w:t>日</w:t>
      </w:r>
    </w:p>
    <w:p w14:paraId="59370957">
      <w:pPr>
        <w:spacing w:line="590" w:lineRule="exact"/>
        <w:ind w:firstLine="5440" w:firstLineChars="1700"/>
        <w:jc w:val="left"/>
        <w:rPr>
          <w:rFonts w:eastAsia="方正仿宋_GBK" w:cs="Times New Roman"/>
          <w:sz w:val="32"/>
          <w:szCs w:val="32"/>
        </w:rPr>
      </w:pPr>
    </w:p>
    <w:p w14:paraId="2DBA1412">
      <w:pPr>
        <w:spacing w:line="590" w:lineRule="exact"/>
        <w:ind w:firstLine="5440" w:firstLineChars="1700"/>
        <w:jc w:val="left"/>
        <w:rPr>
          <w:rFonts w:eastAsia="方正仿宋_GBK" w:cs="Times New Roman"/>
          <w:sz w:val="32"/>
          <w:szCs w:val="32"/>
        </w:rPr>
      </w:pPr>
    </w:p>
    <w:p w14:paraId="56A0B973">
      <w:pPr>
        <w:spacing w:line="590" w:lineRule="exact"/>
        <w:ind w:firstLine="5440" w:firstLineChars="1700"/>
        <w:jc w:val="left"/>
        <w:rPr>
          <w:rFonts w:eastAsia="方正仿宋_GBK" w:cs="Times New Roman"/>
          <w:sz w:val="32"/>
          <w:szCs w:val="32"/>
        </w:rPr>
      </w:pPr>
    </w:p>
    <w:p w14:paraId="205C8148">
      <w:pPr>
        <w:spacing w:line="590" w:lineRule="exact"/>
        <w:ind w:firstLine="5440" w:firstLineChars="1700"/>
        <w:jc w:val="left"/>
        <w:rPr>
          <w:rFonts w:eastAsia="方正仿宋_GBK" w:cs="Times New Roman"/>
          <w:sz w:val="32"/>
          <w:szCs w:val="32"/>
        </w:rPr>
      </w:pPr>
    </w:p>
    <w:p w14:paraId="17D85936">
      <w:pPr>
        <w:spacing w:line="590" w:lineRule="exact"/>
        <w:ind w:firstLine="5440" w:firstLineChars="1700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581660</wp:posOffset>
                </wp:positionV>
                <wp:extent cx="2305050" cy="285623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2856230"/>
                          <a:chOff x="-374015" y="2696210"/>
                          <a:chExt cx="2305050" cy="2856230"/>
                        </a:xfrm>
                      </wpg:grpSpPr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7640" y="5057140"/>
                            <a:ext cx="19621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563DB63">
                              <w:pPr>
                                <w:jc w:val="center"/>
                              </w:pPr>
                              <w:r>
                                <w:rPr>
                                  <w:rFonts w:hint="eastAsia" w:eastAsia="方正仿宋_GBK" w:cs="Times New Roman"/>
                                  <w:sz w:val="18"/>
                                  <w:szCs w:val="18"/>
                                </w:rPr>
                                <w:t>附件1华宁县宁阳中学2026年体育自主招生考试报名表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图片 10" descr="E:\我的文档\招生入学\2026年\特长生\报名表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-374015" y="2696210"/>
                            <a:ext cx="230505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45pt;margin-top:45.8pt;height:224.9pt;width:181.5pt;z-index:251660288;mso-width-relative:page;mso-height-relative:page;" coordorigin="-374015,2696210" coordsize="2305050,2856230" o:gfxdata="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">
                <o:lock v:ext="edit" aspectratio="f"/>
                <v:shape id="文本框 2" o:spid="_x0000_s1026" o:spt="202" type="#_x0000_t202" style="position:absolute;left:-167640;top:5057140;height:495300;width:1962150;" filled="f" stroked="f" coordsize="21600,21600" o:gfxdata="UEsDBAoAAAAAAIdO4kAAAAAAAAAAAAAAAAAEAAAAZHJzL1BLAwQUAAAACACHTuJAeqdD4bwAAADc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5hnOZ/IR0Ks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nQ+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7563DB63">
                        <w:pPr>
                          <w:jc w:val="center"/>
                        </w:pPr>
                        <w:r>
                          <w:rPr>
                            <w:rFonts w:hint="eastAsia" w:eastAsia="方正仿宋_GBK" w:cs="Times New Roman"/>
                            <w:sz w:val="18"/>
                            <w:szCs w:val="18"/>
                          </w:rPr>
                          <w:t>附件1华宁县宁阳中学2026年体育自主招生考试报名表</w:t>
                        </w:r>
                      </w:p>
                    </w:txbxContent>
                  </v:textbox>
                </v:shape>
                <v:shape id="_x0000_s1026" o:spid="_x0000_s1026" o:spt="75" alt="E:\我的文档\招生入学\2026年\特长生\报名表.png" type="#_x0000_t75" style="position:absolute;left:-374015;top:2696210;height:2333625;width:2305050;" filled="f" o:preferrelative="t" stroked="f" coordsize="21600,21600" o:gfxdata="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G9H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</w:p>
    <w:p w14:paraId="61E32CFB">
      <w:pPr>
        <w:spacing w:line="590" w:lineRule="exact"/>
        <w:ind w:firstLine="5440" w:firstLineChars="1700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210185</wp:posOffset>
                </wp:positionV>
                <wp:extent cx="2324100" cy="285813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2858135"/>
                          <a:chOff x="0" y="0"/>
                          <a:chExt cx="2324100" cy="2800350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2305050"/>
                            <a:ext cx="19431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368BDE9">
                              <w:pPr>
                                <w:jc w:val="center"/>
                              </w:pPr>
                              <w:r>
                                <w:rPr>
                                  <w:rFonts w:hint="eastAsia" w:eastAsia="方正仿宋_GBK" w:cs="Times New Roman"/>
                                  <w:sz w:val="18"/>
                                  <w:szCs w:val="18"/>
                                </w:rPr>
                                <w:t>附件2华宁县宁阳中学2026年体育自主招生测试安全责任书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12" descr="E:\我的文档\招生入学\2026年\特长生\安全责任书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8.45pt;margin-top:16.55pt;height:225.05pt;width:183pt;z-index:251659264;mso-width-relative:page;mso-height-relative:page;" coordsize="2324100,2800350" o:gfxdata="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">
                <o:lock v:ext="edit" aspectratio="f"/>
                <v:shape id="文本框 2" o:spid="_x0000_s1026" o:spt="202" type="#_x0000_t202" style="position:absolute;left:152400;top:2305050;height:495300;width:1943100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368BDE9">
                        <w:pPr>
                          <w:jc w:val="center"/>
                        </w:pPr>
                        <w:r>
                          <w:rPr>
                            <w:rFonts w:hint="eastAsia" w:eastAsia="方正仿宋_GBK" w:cs="Times New Roman"/>
                            <w:sz w:val="18"/>
                            <w:szCs w:val="18"/>
                          </w:rPr>
                          <w:t>附件2华宁县宁阳中学2026年体育自主招生测试安全责任书</w:t>
                        </w:r>
                      </w:p>
                    </w:txbxContent>
                  </v:textbox>
                </v:shape>
                <v:shape id="_x0000_s1026" o:spid="_x0000_s1026" o:spt="75" alt="E:\我的文档\招生入学\2026年\特长生\安全责任书.png" type="#_x0000_t75" style="position:absolute;left:0;top:0;height:2305050;width:2324100;" filled="f" o:preferrelative="t" stroked="f" coordsize="21600,21600" o:gfxdata="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eVu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</w:p>
    <w:p w14:paraId="63417425">
      <w:pPr>
        <w:spacing w:line="590" w:lineRule="exact"/>
        <w:ind w:firstLine="5440" w:firstLineChars="1700"/>
        <w:jc w:val="left"/>
        <w:rPr>
          <w:rFonts w:eastAsia="方正仿宋_GBK" w:cs="Times New Roman"/>
          <w:sz w:val="32"/>
          <w:szCs w:val="32"/>
        </w:rPr>
      </w:pPr>
    </w:p>
    <w:p w14:paraId="2F6605E0">
      <w:pPr>
        <w:spacing w:line="590" w:lineRule="exact"/>
        <w:rPr>
          <w:rFonts w:eastAsia="方正仿宋_GBK" w:cs="Times New Roman"/>
          <w:sz w:val="18"/>
          <w:szCs w:val="18"/>
        </w:rPr>
      </w:pPr>
    </w:p>
    <w:p w14:paraId="192ED32A">
      <w:pPr>
        <w:spacing w:line="590" w:lineRule="exact"/>
        <w:ind w:firstLine="5440" w:firstLineChars="1700"/>
        <w:jc w:val="left"/>
        <w:rPr>
          <w:rFonts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28FEF94-DA58-46FA-BDB7-07F3F561B09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7FAE0AE-D6A6-4577-A820-A6A34B3E05A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4723A9F-2665-4D4D-97A2-257E20169DA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2AAAFD4-B897-4038-9054-D813B7EEAB5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771D327-0B31-4BD7-844F-EE63CE33B1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94A09"/>
    <w:rsid w:val="00042A62"/>
    <w:rsid w:val="0004665B"/>
    <w:rsid w:val="000C613C"/>
    <w:rsid w:val="00141C1E"/>
    <w:rsid w:val="0017224A"/>
    <w:rsid w:val="0019774B"/>
    <w:rsid w:val="00223611"/>
    <w:rsid w:val="00272103"/>
    <w:rsid w:val="004C05C7"/>
    <w:rsid w:val="005E5A1A"/>
    <w:rsid w:val="007A610C"/>
    <w:rsid w:val="00851C31"/>
    <w:rsid w:val="008661AA"/>
    <w:rsid w:val="008A4206"/>
    <w:rsid w:val="008C0A69"/>
    <w:rsid w:val="00940B12"/>
    <w:rsid w:val="009805AC"/>
    <w:rsid w:val="009A3024"/>
    <w:rsid w:val="009D1BC4"/>
    <w:rsid w:val="009E225B"/>
    <w:rsid w:val="00AF4EB5"/>
    <w:rsid w:val="00BA7E6E"/>
    <w:rsid w:val="00BF5565"/>
    <w:rsid w:val="00C3689A"/>
    <w:rsid w:val="00C8346F"/>
    <w:rsid w:val="00CA5712"/>
    <w:rsid w:val="00D224F4"/>
    <w:rsid w:val="00D76F7D"/>
    <w:rsid w:val="00DA66B5"/>
    <w:rsid w:val="00E43753"/>
    <w:rsid w:val="00F359CC"/>
    <w:rsid w:val="00F64BDB"/>
    <w:rsid w:val="1060186C"/>
    <w:rsid w:val="2BA647AD"/>
    <w:rsid w:val="3C090BBF"/>
    <w:rsid w:val="426D3318"/>
    <w:rsid w:val="4A6B4EF2"/>
    <w:rsid w:val="52AB07CA"/>
    <w:rsid w:val="564B638E"/>
    <w:rsid w:val="6CDA4F6A"/>
    <w:rsid w:val="6DD94A09"/>
    <w:rsid w:val="7D34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Times New Roman" w:hAnsi="Times New Roman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e291f028-8cfd-4407-a430-60e1167adda3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116EF248</paraID>
      <start>50</start>
      <end>51</end>
      <status>modified</status>
      <modifiedWord>，</modifiedWord>
      <trackRevisions>false</trackRevisions>
    </reviewItem>
    <reviewItem>
      <errorID>a4fdcede-0d1c-4c6c-b02d-049ca57b8f21</errorID>
      <errorWord>知</errorWord>
      <group>L1_Word</group>
      <groupName>字词问题</groupName>
      <ability>L2_Typo</ability>
      <abilityName>字词错误</abilityName>
      <candidateList>
        <item>知书</item>
      </candidateList>
      <explain/>
      <paraID>76C487CD</paraID>
      <start>46</start>
      <end>48</end>
      <status>modified</status>
      <modifiedWord>知书</modifiedWord>
      <trackRevisions>false</trackRevisions>
    </reviewItem>
    <reviewItem>
      <errorID>c7634e8d-fa66-478a-ac8d-927bd45762d2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52235C12</paraID>
      <start>6</start>
      <end>7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145f9-8791-4f7f-b352-9d9696eff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745</Words>
  <Characters>848</Characters>
  <Lines>7</Lines>
  <Paragraphs>2</Paragraphs>
  <TotalTime>1</TotalTime>
  <ScaleCrop>false</ScaleCrop>
  <LinksUpToDate>false</LinksUpToDate>
  <CharactersWithSpaces>853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2026-06-19T08:24:00Z</dcterms:created>
  <dc:creator>红山枫</dc:creator>
  <cp:lastModifiedBy>红山枫</cp:lastModifiedBy>
  <cp:lastPrinted>2025-06-27T09:24:00Z</cp:lastPrinted>
  <dcterms:modified xsi:type="dcterms:W3CDTF">2026-06-23T02:34:38Z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28EC95B1FB1B49E5ABC06C0BF43942CD_13</vt:lpwstr>
  </property>
  <property fmtid="{D5CDD505-2E9C-101B-9397-08002B2CF9AE}" pid="4" name="KSOTemplateDocerSaveRecord">
    <vt:lpwstr>eyJoZGlkIjoiMWJlNDAzNDY0MGM5NDA3NTc5MDE3Y2VmNjI1ZTBkODMiLCJ1c2VySWQiOiIzODc5NzA1MDEifQ==</vt:lpwstr>
  </property>
</Properties>
</file>